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56F8" w14:textId="5C5DEBD6" w:rsidR="00F94CD1" w:rsidRPr="00F923D5" w:rsidRDefault="0009194C" w:rsidP="00715649">
      <w:pPr>
        <w:jc w:val="center"/>
        <w:rPr>
          <w:b/>
          <w:sz w:val="22"/>
          <w:szCs w:val="22"/>
        </w:rPr>
      </w:pPr>
      <w:bookmarkStart w:id="0" w:name="_GoBack"/>
      <w:bookmarkEnd w:id="0"/>
      <w:r>
        <w:rPr>
          <w:b/>
          <w:sz w:val="22"/>
          <w:szCs w:val="22"/>
        </w:rPr>
        <w:t>INSTRUCTIONS FOR PAPER 2</w:t>
      </w:r>
    </w:p>
    <w:p w14:paraId="279A01D8" w14:textId="77777777" w:rsidR="00092388" w:rsidRDefault="00715649" w:rsidP="00715649">
      <w:pPr>
        <w:jc w:val="center"/>
        <w:rPr>
          <w:b/>
          <w:sz w:val="22"/>
          <w:szCs w:val="22"/>
        </w:rPr>
      </w:pPr>
      <w:r w:rsidRPr="00F923D5">
        <w:rPr>
          <w:b/>
          <w:sz w:val="22"/>
          <w:szCs w:val="22"/>
        </w:rPr>
        <w:t>HDFS 1300 DEVELOPMENT OF CONTEMPORARY FAMILIES</w:t>
      </w:r>
    </w:p>
    <w:p w14:paraId="49000D34" w14:textId="137C7119" w:rsidR="00F5230D" w:rsidRDefault="00CA0269" w:rsidP="00715649">
      <w:pPr>
        <w:jc w:val="center"/>
        <w:rPr>
          <w:b/>
          <w:sz w:val="22"/>
          <w:szCs w:val="22"/>
        </w:rPr>
      </w:pPr>
      <w:r>
        <w:rPr>
          <w:b/>
          <w:sz w:val="22"/>
          <w:szCs w:val="22"/>
        </w:rPr>
        <w:t>Spring 2020 Edition</w:t>
      </w:r>
    </w:p>
    <w:p w14:paraId="05A8F0D4" w14:textId="77777777" w:rsidR="0082231D" w:rsidRDefault="0082231D" w:rsidP="00715649">
      <w:pPr>
        <w:jc w:val="center"/>
        <w:rPr>
          <w:b/>
          <w:sz w:val="22"/>
          <w:szCs w:val="22"/>
        </w:rPr>
      </w:pPr>
    </w:p>
    <w:p w14:paraId="3D2BA01A" w14:textId="4DA9C9EE" w:rsidR="0082231D" w:rsidRPr="00F923D5" w:rsidRDefault="0082231D" w:rsidP="00715649">
      <w:pPr>
        <w:jc w:val="center"/>
        <w:rPr>
          <w:b/>
          <w:sz w:val="22"/>
          <w:szCs w:val="22"/>
        </w:rPr>
      </w:pPr>
      <w:r>
        <w:rPr>
          <w:b/>
          <w:sz w:val="22"/>
          <w:szCs w:val="22"/>
        </w:rPr>
        <w:t>Examining Both Sides of a Family Policy Issue</w:t>
      </w:r>
    </w:p>
    <w:p w14:paraId="7E10D579" w14:textId="77777777" w:rsidR="00FF1FCE" w:rsidRPr="00F923D5" w:rsidRDefault="00FF1FCE" w:rsidP="00715649">
      <w:pPr>
        <w:jc w:val="center"/>
        <w:rPr>
          <w:b/>
          <w:sz w:val="22"/>
          <w:szCs w:val="22"/>
        </w:rPr>
      </w:pPr>
    </w:p>
    <w:p w14:paraId="1A2B7D77" w14:textId="77777777" w:rsidR="00397963" w:rsidRDefault="00851E8F" w:rsidP="00FF1FCE">
      <w:pPr>
        <w:rPr>
          <w:sz w:val="22"/>
          <w:szCs w:val="22"/>
        </w:rPr>
      </w:pPr>
      <w:r w:rsidRPr="00740FCE">
        <w:rPr>
          <w:b/>
          <w:sz w:val="22"/>
          <w:szCs w:val="22"/>
        </w:rPr>
        <w:t xml:space="preserve">Task:  </w:t>
      </w:r>
      <w:r w:rsidRPr="00740FCE">
        <w:rPr>
          <w:sz w:val="22"/>
          <w:szCs w:val="22"/>
        </w:rPr>
        <w:t>The purpose of this paper is for you to</w:t>
      </w:r>
      <w:r w:rsidR="00397963">
        <w:rPr>
          <w:sz w:val="22"/>
          <w:szCs w:val="22"/>
        </w:rPr>
        <w:t>:</w:t>
      </w:r>
    </w:p>
    <w:p w14:paraId="027DE67D" w14:textId="4731896A" w:rsidR="00397963" w:rsidRPr="00397963" w:rsidRDefault="00C1240A" w:rsidP="00397963">
      <w:pPr>
        <w:pStyle w:val="ListParagraph"/>
        <w:numPr>
          <w:ilvl w:val="0"/>
          <w:numId w:val="14"/>
        </w:numPr>
        <w:rPr>
          <w:sz w:val="22"/>
          <w:szCs w:val="22"/>
        </w:rPr>
      </w:pPr>
      <w:r>
        <w:rPr>
          <w:sz w:val="22"/>
          <w:szCs w:val="22"/>
        </w:rPr>
        <w:t>apply the bioecological model to our current situation,</w:t>
      </w:r>
    </w:p>
    <w:p w14:paraId="5119EC47" w14:textId="26EADCF7" w:rsidR="00397963" w:rsidRDefault="00740FCE" w:rsidP="00397963">
      <w:pPr>
        <w:pStyle w:val="ListParagraph"/>
        <w:numPr>
          <w:ilvl w:val="0"/>
          <w:numId w:val="14"/>
        </w:numPr>
        <w:rPr>
          <w:sz w:val="22"/>
          <w:szCs w:val="22"/>
        </w:rPr>
      </w:pPr>
      <w:r w:rsidRPr="00397963">
        <w:rPr>
          <w:sz w:val="22"/>
          <w:szCs w:val="22"/>
        </w:rPr>
        <w:t xml:space="preserve">develop your professional writing skills, especially </w:t>
      </w:r>
      <w:proofErr w:type="gramStart"/>
      <w:r w:rsidRPr="00397963">
        <w:rPr>
          <w:sz w:val="22"/>
          <w:szCs w:val="22"/>
        </w:rPr>
        <w:t>with</w:t>
      </w:r>
      <w:r w:rsidR="00397963" w:rsidRPr="00397963">
        <w:rPr>
          <w:sz w:val="22"/>
          <w:szCs w:val="22"/>
        </w:rPr>
        <w:t xml:space="preserve"> regard to</w:t>
      </w:r>
      <w:proofErr w:type="gramEnd"/>
      <w:r w:rsidRPr="00397963">
        <w:rPr>
          <w:sz w:val="22"/>
          <w:szCs w:val="22"/>
        </w:rPr>
        <w:t xml:space="preserve"> co</w:t>
      </w:r>
      <w:r w:rsidR="00397963">
        <w:rPr>
          <w:sz w:val="22"/>
          <w:szCs w:val="22"/>
        </w:rPr>
        <w:t>mmon elements of APA Style,</w:t>
      </w:r>
    </w:p>
    <w:p w14:paraId="1B2BBAF6" w14:textId="3313A721" w:rsidR="00FE5334" w:rsidRDefault="00FE5334" w:rsidP="00397963">
      <w:pPr>
        <w:pStyle w:val="ListParagraph"/>
        <w:numPr>
          <w:ilvl w:val="0"/>
          <w:numId w:val="14"/>
        </w:numPr>
        <w:rPr>
          <w:sz w:val="22"/>
          <w:szCs w:val="22"/>
        </w:rPr>
      </w:pPr>
      <w:r>
        <w:rPr>
          <w:sz w:val="22"/>
          <w:szCs w:val="22"/>
        </w:rPr>
        <w:t>continue to develop your ability to paraphrase information effectively.</w:t>
      </w:r>
    </w:p>
    <w:p w14:paraId="6578637A" w14:textId="77777777" w:rsidR="00BD5F89" w:rsidRPr="00F923D5" w:rsidRDefault="00BD5F89" w:rsidP="00CA234E">
      <w:pPr>
        <w:rPr>
          <w:b/>
          <w:sz w:val="22"/>
          <w:szCs w:val="22"/>
        </w:rPr>
      </w:pPr>
    </w:p>
    <w:p w14:paraId="3630DAE7" w14:textId="783BDC25" w:rsidR="00715649" w:rsidRPr="00F923D5" w:rsidRDefault="0009194C" w:rsidP="00715649">
      <w:pPr>
        <w:jc w:val="center"/>
        <w:rPr>
          <w:b/>
          <w:sz w:val="22"/>
          <w:szCs w:val="22"/>
        </w:rPr>
      </w:pPr>
      <w:r>
        <w:rPr>
          <w:b/>
          <w:sz w:val="22"/>
          <w:szCs w:val="22"/>
        </w:rPr>
        <w:t>Paper 2</w:t>
      </w:r>
      <w:r w:rsidR="007F653A">
        <w:rPr>
          <w:b/>
          <w:sz w:val="22"/>
          <w:szCs w:val="22"/>
        </w:rPr>
        <w:t xml:space="preserve"> Topic:  Applying the Bioecological Model Today</w:t>
      </w:r>
    </w:p>
    <w:p w14:paraId="484D73C1" w14:textId="77777777" w:rsidR="00167E0A" w:rsidRDefault="00167E0A" w:rsidP="00167E0A">
      <w:pPr>
        <w:rPr>
          <w:sz w:val="22"/>
          <w:szCs w:val="22"/>
        </w:rPr>
      </w:pPr>
    </w:p>
    <w:p w14:paraId="4722F6CC" w14:textId="09B270B6" w:rsidR="00B40A71" w:rsidRDefault="007F653A" w:rsidP="00B40A71">
      <w:pPr>
        <w:rPr>
          <w:sz w:val="22"/>
          <w:szCs w:val="22"/>
        </w:rPr>
      </w:pPr>
      <w:r>
        <w:rPr>
          <w:sz w:val="22"/>
          <w:szCs w:val="22"/>
        </w:rPr>
        <w:t xml:space="preserve">Think about Bronfenbrenner’s bioecological model (also known as ecological systems theory). </w:t>
      </w:r>
      <w:r w:rsidR="00E642BD">
        <w:rPr>
          <w:sz w:val="22"/>
          <w:szCs w:val="22"/>
        </w:rPr>
        <w:t xml:space="preserve">In your own words, explain the model based on our lecture/discussion. </w:t>
      </w:r>
      <w:r w:rsidR="00E642BD">
        <w:rPr>
          <w:b/>
          <w:sz w:val="22"/>
          <w:szCs w:val="22"/>
          <w:u w:val="single"/>
        </w:rPr>
        <w:t>Please do not use any direct quotes from any sources on the internet. Just explain using your first-person account based on our class lecture/discussion. Feel free to speak in first-person and reference our class discussion</w:t>
      </w:r>
      <w:r w:rsidR="00E642BD">
        <w:rPr>
          <w:sz w:val="22"/>
          <w:szCs w:val="22"/>
        </w:rPr>
        <w:t xml:space="preserve">. </w:t>
      </w:r>
      <w:r w:rsidRPr="00E642BD">
        <w:rPr>
          <w:sz w:val="22"/>
          <w:szCs w:val="22"/>
        </w:rPr>
        <w:t>Imagine</w:t>
      </w:r>
      <w:r>
        <w:rPr>
          <w:sz w:val="22"/>
          <w:szCs w:val="22"/>
        </w:rPr>
        <w:t xml:space="preserve"> you are the individual at the center of the model. Explain what innate traits you bring to the environment. Then, explain how each environmental level influences you (from microsystem to chronosystem). Next, describe someone you know well (but do not use their real name or any other identifying features). Imagine they are at the center of the model. Describe what innate traits they bring to the environment. Then, explain how each environmental level influences them. </w:t>
      </w:r>
      <w:r w:rsidR="00F12D42">
        <w:rPr>
          <w:sz w:val="22"/>
          <w:szCs w:val="22"/>
        </w:rPr>
        <w:t>Next</w:t>
      </w:r>
      <w:r w:rsidR="00E642BD">
        <w:rPr>
          <w:sz w:val="22"/>
          <w:szCs w:val="22"/>
        </w:rPr>
        <w:t xml:space="preserve">, summarize </w:t>
      </w:r>
      <w:r w:rsidR="003B4ED3">
        <w:rPr>
          <w:sz w:val="22"/>
          <w:szCs w:val="22"/>
        </w:rPr>
        <w:t>your thoughts about the impact of the environment on individual and family development based on your personal observations.</w:t>
      </w:r>
      <w:r w:rsidR="00F12D42">
        <w:rPr>
          <w:sz w:val="22"/>
          <w:szCs w:val="22"/>
        </w:rPr>
        <w:t xml:space="preserve"> Finally, offer any </w:t>
      </w:r>
      <w:r w:rsidR="001E7734">
        <w:rPr>
          <w:sz w:val="22"/>
          <w:szCs w:val="22"/>
        </w:rPr>
        <w:t>recommendations for families or professionals working with families based on your thoughts about the potential impact of the environment.</w:t>
      </w:r>
    </w:p>
    <w:p w14:paraId="01C0049C" w14:textId="3E7D7E42" w:rsidR="00F12D42" w:rsidRDefault="00F12D42" w:rsidP="00B40A71">
      <w:pPr>
        <w:rPr>
          <w:sz w:val="22"/>
          <w:szCs w:val="22"/>
        </w:rPr>
      </w:pPr>
    </w:p>
    <w:p w14:paraId="09F3FE26" w14:textId="77777777" w:rsidR="00F12D42" w:rsidRPr="008B09A6" w:rsidRDefault="00F12D42" w:rsidP="00F12D42">
      <w:pPr>
        <w:pBdr>
          <w:top w:val="single" w:sz="4" w:space="1" w:color="auto"/>
          <w:left w:val="single" w:sz="4" w:space="4" w:color="auto"/>
          <w:bottom w:val="single" w:sz="4" w:space="1" w:color="auto"/>
          <w:right w:val="single" w:sz="4" w:space="4" w:color="auto"/>
        </w:pBdr>
        <w:rPr>
          <w:b/>
          <w:i/>
          <w:sz w:val="22"/>
          <w:szCs w:val="22"/>
        </w:rPr>
      </w:pPr>
      <w:r>
        <w:rPr>
          <w:b/>
          <w:sz w:val="22"/>
          <w:szCs w:val="22"/>
          <w:u w:val="single"/>
        </w:rPr>
        <w:t xml:space="preserve">Using Lecture Material or Conversations </w:t>
      </w:r>
      <w:proofErr w:type="gramStart"/>
      <w:r>
        <w:rPr>
          <w:b/>
          <w:sz w:val="22"/>
          <w:szCs w:val="22"/>
          <w:u w:val="single"/>
        </w:rPr>
        <w:t>With</w:t>
      </w:r>
      <w:proofErr w:type="gramEnd"/>
      <w:r>
        <w:rPr>
          <w:b/>
          <w:sz w:val="22"/>
          <w:szCs w:val="22"/>
          <w:u w:val="single"/>
        </w:rPr>
        <w:t xml:space="preserve"> People You Know</w:t>
      </w:r>
      <w:r>
        <w:rPr>
          <w:b/>
          <w:sz w:val="22"/>
          <w:szCs w:val="22"/>
        </w:rPr>
        <w:t>:  Please note that only an in-text citation is required for lectures or personal conversation in APA Style.  Lectures or personal conversations do NOT need to appear in the reference list—only in the paper body.</w:t>
      </w:r>
    </w:p>
    <w:p w14:paraId="7069B1DF" w14:textId="77777777" w:rsidR="00F12D42" w:rsidRDefault="00F12D42" w:rsidP="00F12D42">
      <w:pPr>
        <w:pBdr>
          <w:top w:val="single" w:sz="4" w:space="1" w:color="auto"/>
          <w:left w:val="single" w:sz="4" w:space="4" w:color="auto"/>
          <w:bottom w:val="single" w:sz="4" w:space="1" w:color="auto"/>
          <w:right w:val="single" w:sz="4" w:space="4" w:color="auto"/>
        </w:pBdr>
        <w:rPr>
          <w:sz w:val="22"/>
          <w:szCs w:val="22"/>
        </w:rPr>
      </w:pPr>
    </w:p>
    <w:p w14:paraId="21D9AF73" w14:textId="77777777" w:rsidR="00F12D42" w:rsidRPr="008B09A6" w:rsidRDefault="00F12D42" w:rsidP="00F12D42">
      <w:pPr>
        <w:pBdr>
          <w:top w:val="single" w:sz="4" w:space="1" w:color="auto"/>
          <w:left w:val="single" w:sz="4" w:space="4" w:color="auto"/>
          <w:bottom w:val="single" w:sz="4" w:space="1" w:color="auto"/>
          <w:right w:val="single" w:sz="4" w:space="4" w:color="auto"/>
        </w:pBdr>
        <w:rPr>
          <w:i/>
          <w:sz w:val="22"/>
          <w:szCs w:val="22"/>
        </w:rPr>
      </w:pPr>
      <w:r w:rsidRPr="008B09A6">
        <w:rPr>
          <w:i/>
          <w:sz w:val="22"/>
          <w:szCs w:val="22"/>
        </w:rPr>
        <w:t xml:space="preserve">For your lectures or personal conversations: </w:t>
      </w:r>
    </w:p>
    <w:p w14:paraId="372C96EF" w14:textId="77777777" w:rsidR="00F12D42" w:rsidRDefault="00F12D42" w:rsidP="00F12D42">
      <w:pPr>
        <w:pBdr>
          <w:top w:val="single" w:sz="4" w:space="1" w:color="auto"/>
          <w:left w:val="single" w:sz="4" w:space="4" w:color="auto"/>
          <w:bottom w:val="single" w:sz="4" w:space="1" w:color="auto"/>
          <w:right w:val="single" w:sz="4" w:space="4" w:color="auto"/>
        </w:pBdr>
        <w:rPr>
          <w:sz w:val="22"/>
          <w:szCs w:val="22"/>
        </w:rPr>
      </w:pPr>
    </w:p>
    <w:p w14:paraId="44A72597" w14:textId="77777777" w:rsidR="00F12D42" w:rsidRDefault="00F12D42" w:rsidP="00F12D42">
      <w:pPr>
        <w:pBdr>
          <w:top w:val="single" w:sz="4" w:space="1" w:color="auto"/>
          <w:left w:val="single" w:sz="4" w:space="4" w:color="auto"/>
          <w:bottom w:val="single" w:sz="4" w:space="1" w:color="auto"/>
          <w:right w:val="single" w:sz="4" w:space="4" w:color="auto"/>
        </w:pBdr>
        <w:rPr>
          <w:sz w:val="22"/>
          <w:szCs w:val="22"/>
        </w:rPr>
      </w:pPr>
      <w:r>
        <w:rPr>
          <w:sz w:val="22"/>
          <w:szCs w:val="22"/>
        </w:rPr>
        <w:t>Many families feel stressed by balancing the demands of both work and family (E. Jordan, personal communication, March 22, 2017).</w:t>
      </w:r>
    </w:p>
    <w:p w14:paraId="5B59F8BB" w14:textId="77777777" w:rsidR="00F12D42" w:rsidRDefault="00F12D42" w:rsidP="00F12D42">
      <w:pPr>
        <w:pBdr>
          <w:top w:val="single" w:sz="4" w:space="1" w:color="auto"/>
          <w:left w:val="single" w:sz="4" w:space="4" w:color="auto"/>
          <w:bottom w:val="single" w:sz="4" w:space="1" w:color="auto"/>
          <w:right w:val="single" w:sz="4" w:space="4" w:color="auto"/>
        </w:pBdr>
        <w:rPr>
          <w:sz w:val="22"/>
          <w:szCs w:val="22"/>
        </w:rPr>
      </w:pPr>
    </w:p>
    <w:p w14:paraId="25A806D6" w14:textId="77777777" w:rsidR="00F12D42" w:rsidRPr="008B09A6" w:rsidRDefault="00F12D42" w:rsidP="00F12D42">
      <w:pPr>
        <w:pBdr>
          <w:top w:val="single" w:sz="4" w:space="1" w:color="auto"/>
          <w:left w:val="single" w:sz="4" w:space="4" w:color="auto"/>
          <w:bottom w:val="single" w:sz="4" w:space="1" w:color="auto"/>
          <w:right w:val="single" w:sz="4" w:space="4" w:color="auto"/>
        </w:pBdr>
        <w:rPr>
          <w:sz w:val="22"/>
          <w:szCs w:val="22"/>
        </w:rPr>
      </w:pPr>
      <w:r>
        <w:rPr>
          <w:sz w:val="22"/>
          <w:szCs w:val="22"/>
        </w:rPr>
        <w:t>L. Miller explained that he lived with his girlfriend for 10 years before they broke up (personal communication, December 31, 2015).  According to him, she did not want to get married. He regretted his decision to cohabitate with her because he felt like he wasted his time.</w:t>
      </w:r>
    </w:p>
    <w:p w14:paraId="6F617C8C" w14:textId="14831564" w:rsidR="00F12D42" w:rsidRDefault="00F12D42" w:rsidP="00B40A71">
      <w:pPr>
        <w:rPr>
          <w:sz w:val="22"/>
          <w:szCs w:val="22"/>
        </w:rPr>
      </w:pPr>
    </w:p>
    <w:p w14:paraId="1BFED483" w14:textId="6C306F24" w:rsidR="00F12D42" w:rsidRDefault="00F12D42" w:rsidP="00B40A71">
      <w:pPr>
        <w:rPr>
          <w:b/>
          <w:sz w:val="22"/>
          <w:szCs w:val="22"/>
          <w:u w:val="single"/>
        </w:rPr>
      </w:pPr>
    </w:p>
    <w:p w14:paraId="19249930" w14:textId="2C158980" w:rsidR="00C05A5D" w:rsidRDefault="00C05A5D" w:rsidP="00B40A71">
      <w:pPr>
        <w:rPr>
          <w:b/>
          <w:sz w:val="22"/>
          <w:szCs w:val="22"/>
          <w:u w:val="single"/>
        </w:rPr>
      </w:pPr>
    </w:p>
    <w:p w14:paraId="5148BCC7" w14:textId="6E7F10DB" w:rsidR="00C05A5D" w:rsidRDefault="00C05A5D" w:rsidP="00B40A71">
      <w:pPr>
        <w:rPr>
          <w:b/>
          <w:sz w:val="22"/>
          <w:szCs w:val="22"/>
          <w:u w:val="single"/>
        </w:rPr>
      </w:pPr>
    </w:p>
    <w:p w14:paraId="1BB69759" w14:textId="46D8F97D" w:rsidR="00C05A5D" w:rsidRDefault="00C05A5D" w:rsidP="00B40A71">
      <w:pPr>
        <w:rPr>
          <w:b/>
          <w:sz w:val="22"/>
          <w:szCs w:val="22"/>
          <w:u w:val="single"/>
        </w:rPr>
      </w:pPr>
    </w:p>
    <w:p w14:paraId="0CE8072E" w14:textId="3C68303A" w:rsidR="00C05A5D" w:rsidRDefault="00C05A5D" w:rsidP="00B40A71">
      <w:pPr>
        <w:rPr>
          <w:b/>
          <w:sz w:val="22"/>
          <w:szCs w:val="22"/>
          <w:u w:val="single"/>
        </w:rPr>
      </w:pPr>
    </w:p>
    <w:p w14:paraId="040EE39C" w14:textId="4A3E9689" w:rsidR="00C05A5D" w:rsidRDefault="00C05A5D" w:rsidP="00B40A71">
      <w:pPr>
        <w:rPr>
          <w:b/>
          <w:sz w:val="22"/>
          <w:szCs w:val="22"/>
          <w:u w:val="single"/>
        </w:rPr>
      </w:pPr>
    </w:p>
    <w:p w14:paraId="5E21EED1" w14:textId="56D3BB17" w:rsidR="00C05A5D" w:rsidRDefault="00C05A5D" w:rsidP="00B40A71">
      <w:pPr>
        <w:rPr>
          <w:b/>
          <w:sz w:val="22"/>
          <w:szCs w:val="22"/>
          <w:u w:val="single"/>
        </w:rPr>
      </w:pPr>
    </w:p>
    <w:p w14:paraId="13BD422A" w14:textId="77777777" w:rsidR="00C05A5D" w:rsidRDefault="00C05A5D" w:rsidP="00B40A71">
      <w:pPr>
        <w:rPr>
          <w:b/>
          <w:sz w:val="22"/>
          <w:szCs w:val="22"/>
          <w:u w:val="single"/>
        </w:rPr>
      </w:pPr>
    </w:p>
    <w:p w14:paraId="70438689" w14:textId="6B94CEAC" w:rsidR="00715649" w:rsidRPr="00F12D42" w:rsidRDefault="00F12D42" w:rsidP="00F12D42">
      <w:pPr>
        <w:jc w:val="center"/>
        <w:rPr>
          <w:b/>
          <w:sz w:val="22"/>
          <w:szCs w:val="22"/>
        </w:rPr>
      </w:pPr>
      <w:r>
        <w:rPr>
          <w:b/>
          <w:sz w:val="22"/>
          <w:szCs w:val="22"/>
        </w:rPr>
        <w:lastRenderedPageBreak/>
        <w:t>Things to Remember:</w:t>
      </w:r>
      <w:r w:rsidR="00381AB0" w:rsidRPr="00F12D42">
        <w:rPr>
          <w:sz w:val="22"/>
          <w:szCs w:val="22"/>
        </w:rPr>
        <w:br/>
      </w:r>
    </w:p>
    <w:p w14:paraId="403A05AF" w14:textId="77777777" w:rsidR="00C73580" w:rsidRDefault="00C73580" w:rsidP="00715649">
      <w:pPr>
        <w:pStyle w:val="ListParagraph"/>
        <w:numPr>
          <w:ilvl w:val="0"/>
          <w:numId w:val="1"/>
        </w:numPr>
        <w:rPr>
          <w:sz w:val="22"/>
          <w:szCs w:val="22"/>
        </w:rPr>
      </w:pPr>
      <w:r>
        <w:rPr>
          <w:sz w:val="22"/>
          <w:szCs w:val="22"/>
        </w:rPr>
        <w:t>Your paper should follow this format:</w:t>
      </w:r>
    </w:p>
    <w:p w14:paraId="1F41F187" w14:textId="77777777" w:rsidR="00C73580" w:rsidRDefault="00C73580" w:rsidP="00C73580">
      <w:pPr>
        <w:pStyle w:val="ListParagraph"/>
        <w:numPr>
          <w:ilvl w:val="1"/>
          <w:numId w:val="1"/>
        </w:numPr>
        <w:rPr>
          <w:sz w:val="22"/>
          <w:szCs w:val="22"/>
        </w:rPr>
      </w:pPr>
      <w:r>
        <w:rPr>
          <w:sz w:val="22"/>
          <w:szCs w:val="22"/>
        </w:rPr>
        <w:t>Title page</w:t>
      </w:r>
    </w:p>
    <w:p w14:paraId="1943B4B6" w14:textId="10329DDD" w:rsidR="00C73580" w:rsidRDefault="00C73580" w:rsidP="00C73580">
      <w:pPr>
        <w:pStyle w:val="ListParagraph"/>
        <w:numPr>
          <w:ilvl w:val="1"/>
          <w:numId w:val="1"/>
        </w:numPr>
        <w:rPr>
          <w:sz w:val="22"/>
          <w:szCs w:val="22"/>
        </w:rPr>
      </w:pPr>
      <w:r>
        <w:rPr>
          <w:sz w:val="22"/>
          <w:szCs w:val="22"/>
        </w:rPr>
        <w:t>Introduction (1 paragraph with a goal statement for the paper at the end)</w:t>
      </w:r>
    </w:p>
    <w:p w14:paraId="34DB6B69" w14:textId="598252A7" w:rsidR="00C73580" w:rsidRDefault="00C73580" w:rsidP="00C73580">
      <w:pPr>
        <w:pStyle w:val="ListParagraph"/>
        <w:numPr>
          <w:ilvl w:val="1"/>
          <w:numId w:val="1"/>
        </w:numPr>
        <w:rPr>
          <w:sz w:val="22"/>
          <w:szCs w:val="22"/>
        </w:rPr>
      </w:pPr>
      <w:r>
        <w:rPr>
          <w:sz w:val="22"/>
          <w:szCs w:val="22"/>
        </w:rPr>
        <w:t xml:space="preserve">Application of the </w:t>
      </w:r>
      <w:proofErr w:type="spellStart"/>
      <w:r>
        <w:rPr>
          <w:sz w:val="22"/>
          <w:szCs w:val="22"/>
        </w:rPr>
        <w:t>bioecologial</w:t>
      </w:r>
      <w:proofErr w:type="spellEnd"/>
      <w:r>
        <w:rPr>
          <w:sz w:val="22"/>
          <w:szCs w:val="22"/>
        </w:rPr>
        <w:t xml:space="preserve"> model to your own life (about 1 page)</w:t>
      </w:r>
    </w:p>
    <w:p w14:paraId="059B5107" w14:textId="1AD45B86" w:rsidR="00C73580" w:rsidRDefault="00C73580" w:rsidP="00C73580">
      <w:pPr>
        <w:pStyle w:val="ListParagraph"/>
        <w:numPr>
          <w:ilvl w:val="1"/>
          <w:numId w:val="1"/>
        </w:numPr>
        <w:rPr>
          <w:sz w:val="22"/>
          <w:szCs w:val="22"/>
        </w:rPr>
      </w:pPr>
      <w:r>
        <w:rPr>
          <w:sz w:val="22"/>
          <w:szCs w:val="22"/>
        </w:rPr>
        <w:t>Application of the bioecological model to someone else’s life (do not use their name, about 1 page)</w:t>
      </w:r>
    </w:p>
    <w:p w14:paraId="0C7152B1" w14:textId="7D29620F" w:rsidR="00C73580" w:rsidRDefault="00C73580" w:rsidP="00C73580">
      <w:pPr>
        <w:pStyle w:val="ListParagraph"/>
        <w:numPr>
          <w:ilvl w:val="1"/>
          <w:numId w:val="1"/>
        </w:numPr>
        <w:rPr>
          <w:sz w:val="22"/>
          <w:szCs w:val="22"/>
        </w:rPr>
      </w:pPr>
      <w:r>
        <w:rPr>
          <w:sz w:val="22"/>
          <w:szCs w:val="22"/>
        </w:rPr>
        <w:t>Summary of your opinion about potential impact of the environment (about ½ page)</w:t>
      </w:r>
    </w:p>
    <w:p w14:paraId="69FD5BF6" w14:textId="3E092100" w:rsidR="00715649" w:rsidRPr="00C73580" w:rsidRDefault="00C73580" w:rsidP="00C73580">
      <w:pPr>
        <w:pStyle w:val="ListParagraph"/>
        <w:numPr>
          <w:ilvl w:val="1"/>
          <w:numId w:val="1"/>
        </w:numPr>
        <w:rPr>
          <w:sz w:val="22"/>
          <w:szCs w:val="22"/>
        </w:rPr>
      </w:pPr>
      <w:r>
        <w:rPr>
          <w:sz w:val="22"/>
          <w:szCs w:val="22"/>
        </w:rPr>
        <w:t>Recommendations for families or professionals working with families (1 paragraph)</w:t>
      </w:r>
      <w:r w:rsidR="000C2CDC" w:rsidRPr="00C73580">
        <w:rPr>
          <w:sz w:val="22"/>
          <w:szCs w:val="22"/>
        </w:rPr>
        <w:br/>
      </w:r>
    </w:p>
    <w:p w14:paraId="2C57D9CB" w14:textId="488C40AB" w:rsidR="008570BD" w:rsidRPr="00C73580" w:rsidRDefault="00C73580" w:rsidP="00C73580">
      <w:pPr>
        <w:pStyle w:val="ListParagraph"/>
        <w:numPr>
          <w:ilvl w:val="0"/>
          <w:numId w:val="1"/>
        </w:numPr>
        <w:rPr>
          <w:b/>
          <w:sz w:val="22"/>
          <w:szCs w:val="22"/>
          <w:u w:val="single"/>
        </w:rPr>
      </w:pPr>
      <w:r w:rsidRPr="00C73580">
        <w:rPr>
          <w:sz w:val="22"/>
          <w:szCs w:val="22"/>
        </w:rPr>
        <w:t xml:space="preserve">If you only use personal communication and lectures, you do not need a reference page (just in-text citations). </w:t>
      </w:r>
      <w:r w:rsidRPr="00C73580">
        <w:rPr>
          <w:b/>
          <w:sz w:val="22"/>
          <w:szCs w:val="22"/>
          <w:u w:val="single"/>
        </w:rPr>
        <w:t>If you decide to include additional sources like your textbook or research articles, then you will need to include a reference page in addition to in-text citations.</w:t>
      </w:r>
      <w:r w:rsidR="00A04760" w:rsidRPr="00C73580">
        <w:rPr>
          <w:sz w:val="22"/>
          <w:szCs w:val="22"/>
        </w:rPr>
        <w:br/>
      </w:r>
    </w:p>
    <w:p w14:paraId="5C37B79D" w14:textId="4D315E59" w:rsidR="00A80198" w:rsidRDefault="00A04760" w:rsidP="00C73580">
      <w:pPr>
        <w:pStyle w:val="ListParagraph"/>
        <w:numPr>
          <w:ilvl w:val="0"/>
          <w:numId w:val="1"/>
        </w:numPr>
        <w:rPr>
          <w:sz w:val="22"/>
          <w:szCs w:val="22"/>
        </w:rPr>
      </w:pPr>
      <w:r>
        <w:rPr>
          <w:sz w:val="22"/>
          <w:szCs w:val="22"/>
        </w:rPr>
        <w:t xml:space="preserve">Proofread your </w:t>
      </w:r>
      <w:proofErr w:type="gramStart"/>
      <w:r>
        <w:rPr>
          <w:sz w:val="22"/>
          <w:szCs w:val="22"/>
        </w:rPr>
        <w:t>paper</w:t>
      </w:r>
      <w:r w:rsidR="00C73580">
        <w:rPr>
          <w:sz w:val="22"/>
          <w:szCs w:val="22"/>
        </w:rPr>
        <w:t>, and</w:t>
      </w:r>
      <w:proofErr w:type="gramEnd"/>
      <w:r w:rsidR="00C73580">
        <w:rPr>
          <w:sz w:val="22"/>
          <w:szCs w:val="22"/>
        </w:rPr>
        <w:t xml:space="preserve"> use a professional tone</w:t>
      </w:r>
      <w:r>
        <w:rPr>
          <w:sz w:val="22"/>
          <w:szCs w:val="22"/>
        </w:rPr>
        <w:t xml:space="preserve">.  </w:t>
      </w:r>
      <w:r w:rsidRPr="00C73580">
        <w:rPr>
          <w:sz w:val="22"/>
          <w:szCs w:val="22"/>
        </w:rPr>
        <w:t xml:space="preserve">Do not use run-on sentences, slang, or contractions (such as didn’t, won’t, can’t, I’m, </w:t>
      </w:r>
      <w:proofErr w:type="spellStart"/>
      <w:r w:rsidR="00F15DCF" w:rsidRPr="00C73580">
        <w:rPr>
          <w:sz w:val="22"/>
          <w:szCs w:val="22"/>
        </w:rPr>
        <w:t>ain’t</w:t>
      </w:r>
      <w:proofErr w:type="spellEnd"/>
      <w:r w:rsidR="00F15DCF" w:rsidRPr="00C73580">
        <w:rPr>
          <w:sz w:val="22"/>
          <w:szCs w:val="22"/>
        </w:rPr>
        <w:t xml:space="preserve">, </w:t>
      </w:r>
      <w:r w:rsidRPr="00C73580">
        <w:rPr>
          <w:sz w:val="22"/>
          <w:szCs w:val="22"/>
        </w:rPr>
        <w:t>etc.).</w:t>
      </w:r>
      <w:r>
        <w:rPr>
          <w:sz w:val="22"/>
          <w:szCs w:val="22"/>
        </w:rPr>
        <w:t xml:space="preserve">  </w:t>
      </w:r>
      <w:r w:rsidR="00C73580">
        <w:rPr>
          <w:sz w:val="22"/>
          <w:szCs w:val="22"/>
        </w:rPr>
        <w:br/>
      </w:r>
    </w:p>
    <w:p w14:paraId="4E9A2135" w14:textId="339A6A93" w:rsidR="00C73580" w:rsidRPr="00C73580" w:rsidRDefault="00C73580" w:rsidP="00C73580">
      <w:pPr>
        <w:pStyle w:val="ListParagraph"/>
        <w:numPr>
          <w:ilvl w:val="0"/>
          <w:numId w:val="1"/>
        </w:numPr>
        <w:rPr>
          <w:sz w:val="22"/>
          <w:szCs w:val="22"/>
        </w:rPr>
      </w:pPr>
      <w:r w:rsidRPr="00C73580">
        <w:rPr>
          <w:b/>
          <w:sz w:val="22"/>
          <w:szCs w:val="22"/>
        </w:rPr>
        <w:t xml:space="preserve">Plagiarism:  </w:t>
      </w:r>
      <w:r w:rsidRPr="00C73580">
        <w:rPr>
          <w:sz w:val="22"/>
          <w:szCs w:val="22"/>
        </w:rPr>
        <w:t xml:space="preserve">As stated in the syllabus, plagiarism will not be tolerated.  Be certain that you do not plagiarize materials presented in class, in any text, or online.  View the videos posted on your Blackboard website to be sure you understand how to paraphrase.  </w:t>
      </w:r>
      <w:r w:rsidRPr="00C73580">
        <w:rPr>
          <w:rFonts w:ascii="Times New Roman" w:hAnsi="Times New Roman" w:cs="Times New Roman"/>
        </w:rPr>
        <w:t>Do not simply use a thesaurus to change a few words – that constitutes plagiarism.  If you are confused about writing a definition in your own words, perhaps first describing the theory/concept to another person will help you.  Also, be sure to cite the text or class notes as appropriate.</w:t>
      </w:r>
      <w:r w:rsidRPr="00C73580">
        <w:rPr>
          <w:sz w:val="22"/>
          <w:szCs w:val="22"/>
        </w:rPr>
        <w:t xml:space="preserve">  If you are unsure if you have plagiarized work, see a TA or Dr. Jordan </w:t>
      </w:r>
      <w:r w:rsidRPr="00C73580">
        <w:rPr>
          <w:b/>
          <w:sz w:val="22"/>
          <w:szCs w:val="22"/>
        </w:rPr>
        <w:t>before</w:t>
      </w:r>
      <w:r w:rsidRPr="00C73580">
        <w:rPr>
          <w:sz w:val="22"/>
          <w:szCs w:val="22"/>
        </w:rPr>
        <w:t xml:space="preserve"> the assignment is due, and we will clarify any questions you have.  However, </w:t>
      </w:r>
      <w:r w:rsidRPr="00C73580">
        <w:rPr>
          <w:b/>
          <w:sz w:val="22"/>
          <w:szCs w:val="22"/>
          <w:u w:val="single"/>
        </w:rPr>
        <w:t>questions submitted less than 48 hours before the due time may not be answered in time</w:t>
      </w:r>
      <w:r w:rsidRPr="00C73580">
        <w:rPr>
          <w:sz w:val="22"/>
          <w:szCs w:val="22"/>
        </w:rPr>
        <w:t xml:space="preserve"> for you to submit your paper.  Instances of plagiarism after a paper has been submitted will be reported to UH administration.</w:t>
      </w:r>
      <w:r>
        <w:rPr>
          <w:sz w:val="22"/>
          <w:szCs w:val="22"/>
        </w:rPr>
        <w:br/>
      </w:r>
    </w:p>
    <w:p w14:paraId="6A3EA8E9" w14:textId="42EA9AB4" w:rsidR="00C73580" w:rsidRPr="00C73580" w:rsidRDefault="00C73580" w:rsidP="00C73580">
      <w:pPr>
        <w:pStyle w:val="ListParagraph"/>
        <w:numPr>
          <w:ilvl w:val="0"/>
          <w:numId w:val="1"/>
        </w:numPr>
        <w:rPr>
          <w:sz w:val="22"/>
          <w:szCs w:val="22"/>
        </w:rPr>
      </w:pPr>
      <w:r w:rsidRPr="00C73580">
        <w:rPr>
          <w:b/>
          <w:sz w:val="22"/>
          <w:szCs w:val="22"/>
        </w:rPr>
        <w:t xml:space="preserve">Self-Plagiarism:  </w:t>
      </w:r>
      <w:r w:rsidRPr="00C73580">
        <w:rPr>
          <w:sz w:val="22"/>
          <w:szCs w:val="22"/>
        </w:rPr>
        <w:t xml:space="preserve">Self-plagiarism also will </w:t>
      </w:r>
      <w:r w:rsidRPr="00C73580">
        <w:rPr>
          <w:b/>
          <w:sz w:val="22"/>
          <w:szCs w:val="22"/>
          <w:u w:val="single"/>
        </w:rPr>
        <w:t>not</w:t>
      </w:r>
      <w:r w:rsidRPr="00C73580">
        <w:rPr>
          <w:sz w:val="22"/>
          <w:szCs w:val="22"/>
        </w:rPr>
        <w:t xml:space="preserve"> be tolerated. You are prohibited from using work (or portions/sections of work) completed for another course (even at a different college or university) for fulfillment of this assignment. If you self-plagiarize, you will receive an automatic zero for this assignment. </w:t>
      </w:r>
      <w:r>
        <w:rPr>
          <w:sz w:val="22"/>
          <w:szCs w:val="22"/>
        </w:rPr>
        <w:br/>
      </w:r>
    </w:p>
    <w:p w14:paraId="671778FA" w14:textId="5581AC6E" w:rsidR="00C73580" w:rsidRDefault="00C73580" w:rsidP="00C73580">
      <w:pPr>
        <w:pStyle w:val="ListParagraph"/>
        <w:numPr>
          <w:ilvl w:val="0"/>
          <w:numId w:val="1"/>
        </w:numPr>
        <w:rPr>
          <w:sz w:val="22"/>
          <w:szCs w:val="22"/>
        </w:rPr>
      </w:pPr>
      <w:r w:rsidRPr="00D4023F">
        <w:rPr>
          <w:b/>
          <w:sz w:val="22"/>
          <w:szCs w:val="22"/>
          <w:u w:val="single"/>
        </w:rPr>
        <w:t>Do not use subheadings for different sections of your paper</w:t>
      </w:r>
      <w:r>
        <w:rPr>
          <w:sz w:val="22"/>
          <w:szCs w:val="22"/>
        </w:rPr>
        <w:t>.  Given the relatively short length of your paper, subheadings are unnecessary.</w:t>
      </w:r>
      <w:r>
        <w:rPr>
          <w:sz w:val="22"/>
          <w:szCs w:val="22"/>
        </w:rPr>
        <w:br/>
      </w:r>
    </w:p>
    <w:p w14:paraId="56903AC2" w14:textId="542560BC" w:rsidR="00C73580" w:rsidRDefault="00C73580" w:rsidP="00C73580">
      <w:pPr>
        <w:pStyle w:val="ListParagraph"/>
        <w:numPr>
          <w:ilvl w:val="0"/>
          <w:numId w:val="1"/>
        </w:numPr>
        <w:rPr>
          <w:sz w:val="22"/>
          <w:szCs w:val="22"/>
        </w:rPr>
      </w:pPr>
      <w:r>
        <w:rPr>
          <w:sz w:val="22"/>
          <w:szCs w:val="22"/>
        </w:rPr>
        <w:t>Late papers will be accepted. However, to maintain fairness for other students and to ensure grading can be completed on time, l</w:t>
      </w:r>
      <w:r w:rsidRPr="00C73580">
        <w:rPr>
          <w:sz w:val="22"/>
          <w:szCs w:val="22"/>
        </w:rPr>
        <w:t>ate papers will be penalized 10% for each day late.</w:t>
      </w:r>
      <w:r w:rsidR="009C0093">
        <w:rPr>
          <w:sz w:val="22"/>
          <w:szCs w:val="22"/>
        </w:rPr>
        <w:br/>
      </w:r>
    </w:p>
    <w:p w14:paraId="671B0201" w14:textId="235A240A" w:rsidR="009C0093" w:rsidRPr="00C73580" w:rsidRDefault="009C0093" w:rsidP="00C73580">
      <w:pPr>
        <w:pStyle w:val="ListParagraph"/>
        <w:numPr>
          <w:ilvl w:val="0"/>
          <w:numId w:val="1"/>
        </w:numPr>
        <w:rPr>
          <w:sz w:val="22"/>
          <w:szCs w:val="22"/>
        </w:rPr>
      </w:pPr>
      <w:r>
        <w:rPr>
          <w:sz w:val="22"/>
          <w:szCs w:val="22"/>
        </w:rPr>
        <w:t>Remember to check the rubric.</w:t>
      </w:r>
    </w:p>
    <w:p w14:paraId="6BF5FA4D" w14:textId="77777777" w:rsidR="00C73580" w:rsidRPr="00C73580" w:rsidRDefault="00C73580" w:rsidP="00C73580">
      <w:pPr>
        <w:ind w:left="360"/>
        <w:rPr>
          <w:sz w:val="22"/>
          <w:szCs w:val="22"/>
        </w:rPr>
      </w:pPr>
    </w:p>
    <w:p w14:paraId="10C55D1B" w14:textId="7E919312" w:rsidR="00A80198" w:rsidRDefault="00A80198" w:rsidP="009C0093">
      <w:pPr>
        <w:rPr>
          <w:b/>
          <w:sz w:val="20"/>
          <w:szCs w:val="20"/>
        </w:rPr>
      </w:pPr>
    </w:p>
    <w:p w14:paraId="31C41792" w14:textId="4AC90398" w:rsidR="00A80198" w:rsidRDefault="00A80198" w:rsidP="00F97DA0">
      <w:pPr>
        <w:jc w:val="center"/>
        <w:rPr>
          <w:b/>
          <w:sz w:val="20"/>
          <w:szCs w:val="20"/>
        </w:rPr>
      </w:pPr>
    </w:p>
    <w:p w14:paraId="1C9BC9F8" w14:textId="1F9FEA37" w:rsidR="00A80198" w:rsidRDefault="00A80198" w:rsidP="00F97DA0">
      <w:pPr>
        <w:jc w:val="center"/>
        <w:rPr>
          <w:b/>
          <w:sz w:val="20"/>
          <w:szCs w:val="20"/>
        </w:rPr>
      </w:pPr>
    </w:p>
    <w:p w14:paraId="54E8FF85" w14:textId="099F6C5C" w:rsidR="00A80198" w:rsidRDefault="00A80198" w:rsidP="00F97DA0">
      <w:pPr>
        <w:jc w:val="center"/>
        <w:rPr>
          <w:b/>
          <w:sz w:val="20"/>
          <w:szCs w:val="20"/>
        </w:rPr>
      </w:pPr>
    </w:p>
    <w:p w14:paraId="440CAD22" w14:textId="355AD588" w:rsidR="00A80198" w:rsidRDefault="00A80198" w:rsidP="00F97DA0">
      <w:pPr>
        <w:jc w:val="center"/>
        <w:rPr>
          <w:b/>
          <w:sz w:val="20"/>
          <w:szCs w:val="20"/>
        </w:rPr>
      </w:pPr>
    </w:p>
    <w:p w14:paraId="78BE969F" w14:textId="77777777" w:rsidR="00A80198" w:rsidRDefault="00A80198" w:rsidP="00F97DA0">
      <w:pPr>
        <w:jc w:val="center"/>
        <w:rPr>
          <w:b/>
          <w:sz w:val="20"/>
          <w:szCs w:val="20"/>
        </w:rPr>
      </w:pPr>
    </w:p>
    <w:p w14:paraId="566A6A4D" w14:textId="77777777" w:rsidR="00B66046" w:rsidRDefault="00B66046" w:rsidP="00B66046">
      <w:pPr>
        <w:rPr>
          <w:b/>
          <w:sz w:val="16"/>
          <w:szCs w:val="16"/>
        </w:rPr>
      </w:pPr>
    </w:p>
    <w:p w14:paraId="5F8B34AB" w14:textId="1334101D" w:rsidR="00893B3F" w:rsidRDefault="007B1EE3" w:rsidP="00F97DA0">
      <w:pPr>
        <w:jc w:val="center"/>
        <w:rPr>
          <w:b/>
          <w:sz w:val="20"/>
          <w:szCs w:val="20"/>
        </w:rPr>
      </w:pPr>
      <w:r w:rsidRPr="0071396C">
        <w:rPr>
          <w:b/>
          <w:sz w:val="20"/>
          <w:szCs w:val="20"/>
        </w:rPr>
        <w:t>Paper 2</w:t>
      </w:r>
      <w:r w:rsidR="00893B3F" w:rsidRPr="0071396C">
        <w:rPr>
          <w:b/>
          <w:sz w:val="20"/>
          <w:szCs w:val="20"/>
        </w:rPr>
        <w:t xml:space="preserve"> Grading Rubric</w:t>
      </w:r>
      <w:r w:rsidR="003F37B7" w:rsidRPr="0071396C">
        <w:rPr>
          <w:b/>
          <w:sz w:val="20"/>
          <w:szCs w:val="20"/>
        </w:rPr>
        <w:t xml:space="preserve"> (Maximum = </w:t>
      </w:r>
      <w:r w:rsidR="00671A19">
        <w:rPr>
          <w:b/>
          <w:sz w:val="20"/>
          <w:szCs w:val="20"/>
        </w:rPr>
        <w:t>2</w:t>
      </w:r>
      <w:r w:rsidR="00B3743B" w:rsidRPr="0071396C">
        <w:rPr>
          <w:b/>
          <w:sz w:val="20"/>
          <w:szCs w:val="20"/>
        </w:rPr>
        <w:t>0 points earned)</w:t>
      </w:r>
    </w:p>
    <w:p w14:paraId="4F5AEA06" w14:textId="77777777" w:rsidR="00DE33EA" w:rsidRPr="0071396C" w:rsidRDefault="00DE33EA" w:rsidP="00F97DA0">
      <w:pPr>
        <w:jc w:val="center"/>
        <w:rPr>
          <w:b/>
          <w:sz w:val="20"/>
          <w:szCs w:val="20"/>
        </w:rPr>
      </w:pPr>
    </w:p>
    <w:tbl>
      <w:tblPr>
        <w:tblStyle w:val="TableGrid"/>
        <w:tblW w:w="0" w:type="auto"/>
        <w:tblLook w:val="04A0" w:firstRow="1" w:lastRow="0" w:firstColumn="1" w:lastColumn="0" w:noHBand="0" w:noVBand="1"/>
      </w:tblPr>
      <w:tblGrid>
        <w:gridCol w:w="1505"/>
        <w:gridCol w:w="1414"/>
        <w:gridCol w:w="1708"/>
        <w:gridCol w:w="2225"/>
        <w:gridCol w:w="2498"/>
      </w:tblGrid>
      <w:tr w:rsidR="00A863D1" w:rsidRPr="00012D67" w14:paraId="39E5E584" w14:textId="77777777" w:rsidTr="00DE33EA">
        <w:tc>
          <w:tcPr>
            <w:tcW w:w="1176" w:type="dxa"/>
          </w:tcPr>
          <w:p w14:paraId="3A145165" w14:textId="12A75B38" w:rsidR="00A863D1" w:rsidRPr="00DE33EA" w:rsidRDefault="00A863D1" w:rsidP="00893B3F">
            <w:pPr>
              <w:rPr>
                <w:b/>
                <w:sz w:val="15"/>
                <w:szCs w:val="15"/>
              </w:rPr>
            </w:pPr>
            <w:r w:rsidRPr="00DE33EA">
              <w:rPr>
                <w:b/>
                <w:sz w:val="15"/>
                <w:szCs w:val="15"/>
              </w:rPr>
              <w:t>Points Earned</w:t>
            </w:r>
          </w:p>
        </w:tc>
        <w:tc>
          <w:tcPr>
            <w:tcW w:w="1447" w:type="dxa"/>
          </w:tcPr>
          <w:p w14:paraId="21B9D782" w14:textId="14BEA628" w:rsidR="00A863D1" w:rsidRPr="00DE33EA" w:rsidRDefault="00A863D1" w:rsidP="00893B3F">
            <w:pPr>
              <w:jc w:val="center"/>
              <w:rPr>
                <w:b/>
                <w:sz w:val="15"/>
                <w:szCs w:val="15"/>
              </w:rPr>
            </w:pPr>
            <w:r w:rsidRPr="00DE33EA">
              <w:rPr>
                <w:b/>
                <w:sz w:val="15"/>
                <w:szCs w:val="15"/>
              </w:rPr>
              <w:t>0</w:t>
            </w:r>
          </w:p>
        </w:tc>
        <w:tc>
          <w:tcPr>
            <w:tcW w:w="1782" w:type="dxa"/>
          </w:tcPr>
          <w:p w14:paraId="718D4D39" w14:textId="1C1A778C" w:rsidR="00A863D1" w:rsidRPr="00DE33EA" w:rsidRDefault="00A863D1" w:rsidP="00893B3F">
            <w:pPr>
              <w:jc w:val="center"/>
              <w:rPr>
                <w:b/>
                <w:sz w:val="15"/>
                <w:szCs w:val="15"/>
              </w:rPr>
            </w:pPr>
            <w:r w:rsidRPr="00DE33EA">
              <w:rPr>
                <w:b/>
                <w:sz w:val="15"/>
                <w:szCs w:val="15"/>
              </w:rPr>
              <w:t>1</w:t>
            </w:r>
          </w:p>
        </w:tc>
        <w:tc>
          <w:tcPr>
            <w:tcW w:w="2340" w:type="dxa"/>
          </w:tcPr>
          <w:p w14:paraId="54D869FC" w14:textId="53B69919" w:rsidR="00A863D1" w:rsidRPr="00DE33EA" w:rsidRDefault="00A863D1" w:rsidP="00893B3F">
            <w:pPr>
              <w:jc w:val="center"/>
              <w:rPr>
                <w:b/>
                <w:sz w:val="15"/>
                <w:szCs w:val="15"/>
              </w:rPr>
            </w:pPr>
            <w:r w:rsidRPr="00DE33EA">
              <w:rPr>
                <w:b/>
                <w:sz w:val="15"/>
                <w:szCs w:val="15"/>
              </w:rPr>
              <w:t>2</w:t>
            </w:r>
          </w:p>
        </w:tc>
        <w:tc>
          <w:tcPr>
            <w:tcW w:w="2605" w:type="dxa"/>
          </w:tcPr>
          <w:p w14:paraId="0D66C024" w14:textId="1B02DB67" w:rsidR="00A863D1" w:rsidRPr="00DE33EA" w:rsidRDefault="00A863D1" w:rsidP="00893B3F">
            <w:pPr>
              <w:jc w:val="center"/>
              <w:rPr>
                <w:b/>
                <w:sz w:val="15"/>
                <w:szCs w:val="15"/>
              </w:rPr>
            </w:pPr>
            <w:r w:rsidRPr="00DE33EA">
              <w:rPr>
                <w:b/>
                <w:sz w:val="15"/>
                <w:szCs w:val="15"/>
              </w:rPr>
              <w:t>3</w:t>
            </w:r>
          </w:p>
        </w:tc>
      </w:tr>
      <w:tr w:rsidR="00A863D1" w:rsidRPr="00012D67" w14:paraId="4636B5D4" w14:textId="77777777" w:rsidTr="00DE33EA">
        <w:tc>
          <w:tcPr>
            <w:tcW w:w="1176" w:type="dxa"/>
          </w:tcPr>
          <w:p w14:paraId="43A2DAE2" w14:textId="115C34CA" w:rsidR="00A863D1" w:rsidRPr="00DE33EA" w:rsidRDefault="00C73580" w:rsidP="00893B3F">
            <w:pPr>
              <w:rPr>
                <w:b/>
                <w:sz w:val="15"/>
                <w:szCs w:val="15"/>
              </w:rPr>
            </w:pPr>
            <w:r>
              <w:rPr>
                <w:b/>
                <w:sz w:val="15"/>
                <w:szCs w:val="15"/>
              </w:rPr>
              <w:t>Title Page</w:t>
            </w:r>
          </w:p>
        </w:tc>
        <w:tc>
          <w:tcPr>
            <w:tcW w:w="1447" w:type="dxa"/>
          </w:tcPr>
          <w:p w14:paraId="68759973" w14:textId="413AB454" w:rsidR="0003415F" w:rsidRPr="00DE33EA" w:rsidRDefault="00C73580" w:rsidP="0070687A">
            <w:pPr>
              <w:rPr>
                <w:sz w:val="15"/>
                <w:szCs w:val="15"/>
              </w:rPr>
            </w:pPr>
            <w:r>
              <w:rPr>
                <w:sz w:val="15"/>
                <w:szCs w:val="15"/>
              </w:rPr>
              <w:t xml:space="preserve">Does not conform to APA Style </w:t>
            </w:r>
          </w:p>
        </w:tc>
        <w:tc>
          <w:tcPr>
            <w:tcW w:w="1782" w:type="dxa"/>
          </w:tcPr>
          <w:p w14:paraId="028CC778" w14:textId="60EAC16D" w:rsidR="0003415F" w:rsidRPr="00DE33EA" w:rsidRDefault="00C73580" w:rsidP="005B24F6">
            <w:pPr>
              <w:rPr>
                <w:sz w:val="15"/>
                <w:szCs w:val="15"/>
              </w:rPr>
            </w:pPr>
            <w:r>
              <w:rPr>
                <w:sz w:val="15"/>
                <w:szCs w:val="15"/>
              </w:rPr>
              <w:t>2 errors related to APA Style</w:t>
            </w:r>
          </w:p>
        </w:tc>
        <w:tc>
          <w:tcPr>
            <w:tcW w:w="2340" w:type="dxa"/>
          </w:tcPr>
          <w:p w14:paraId="6DCCEF47" w14:textId="01E06F0A" w:rsidR="0003415F" w:rsidRPr="00DE33EA" w:rsidRDefault="004B642F" w:rsidP="00893B3F">
            <w:pPr>
              <w:rPr>
                <w:sz w:val="15"/>
                <w:szCs w:val="15"/>
              </w:rPr>
            </w:pPr>
            <w:r>
              <w:rPr>
                <w:sz w:val="15"/>
                <w:szCs w:val="15"/>
              </w:rPr>
              <w:t>1 error related to APA Style</w:t>
            </w:r>
          </w:p>
        </w:tc>
        <w:tc>
          <w:tcPr>
            <w:tcW w:w="2605" w:type="dxa"/>
          </w:tcPr>
          <w:p w14:paraId="6A0468D5" w14:textId="0BC749DD" w:rsidR="0003415F" w:rsidRPr="00DE33EA" w:rsidRDefault="004B642F" w:rsidP="00893B3F">
            <w:pPr>
              <w:rPr>
                <w:sz w:val="15"/>
                <w:szCs w:val="15"/>
              </w:rPr>
            </w:pPr>
            <w:r>
              <w:rPr>
                <w:sz w:val="15"/>
                <w:szCs w:val="15"/>
              </w:rPr>
              <w:t>Conforms to the APA Style requirements that we are following (excluding the running head because that is NOT required for this paper)</w:t>
            </w:r>
          </w:p>
        </w:tc>
      </w:tr>
      <w:tr w:rsidR="00A863D1" w:rsidRPr="00012D67" w14:paraId="4BE96B4B" w14:textId="77777777" w:rsidTr="00DE33EA">
        <w:tc>
          <w:tcPr>
            <w:tcW w:w="1176" w:type="dxa"/>
          </w:tcPr>
          <w:p w14:paraId="3075C906" w14:textId="54C603B9" w:rsidR="00A863D1" w:rsidRPr="00DE33EA" w:rsidRDefault="00A863D1" w:rsidP="00893B3F">
            <w:pPr>
              <w:rPr>
                <w:b/>
                <w:sz w:val="15"/>
                <w:szCs w:val="15"/>
              </w:rPr>
            </w:pPr>
            <w:r w:rsidRPr="00DE33EA">
              <w:rPr>
                <w:b/>
                <w:sz w:val="15"/>
                <w:szCs w:val="15"/>
              </w:rPr>
              <w:t>Introduction</w:t>
            </w:r>
          </w:p>
        </w:tc>
        <w:tc>
          <w:tcPr>
            <w:tcW w:w="1447" w:type="dxa"/>
          </w:tcPr>
          <w:p w14:paraId="6FEDFF32" w14:textId="347A763F" w:rsidR="00A863D1" w:rsidRPr="00DE33EA" w:rsidRDefault="00A863D1" w:rsidP="00893B3F">
            <w:pPr>
              <w:rPr>
                <w:sz w:val="15"/>
                <w:szCs w:val="15"/>
              </w:rPr>
            </w:pPr>
            <w:r w:rsidRPr="00DE33EA">
              <w:rPr>
                <w:sz w:val="15"/>
                <w:szCs w:val="15"/>
              </w:rPr>
              <w:t>Very poor writing</w:t>
            </w:r>
          </w:p>
        </w:tc>
        <w:tc>
          <w:tcPr>
            <w:tcW w:w="1782" w:type="dxa"/>
          </w:tcPr>
          <w:p w14:paraId="18641B13" w14:textId="737836A8" w:rsidR="00A863D1" w:rsidRPr="00DE33EA" w:rsidRDefault="004B642F" w:rsidP="00893B3F">
            <w:pPr>
              <w:rPr>
                <w:sz w:val="15"/>
                <w:szCs w:val="15"/>
              </w:rPr>
            </w:pPr>
            <w:r>
              <w:rPr>
                <w:sz w:val="15"/>
                <w:szCs w:val="15"/>
              </w:rPr>
              <w:t>Unclear writing</w:t>
            </w:r>
          </w:p>
        </w:tc>
        <w:tc>
          <w:tcPr>
            <w:tcW w:w="2340" w:type="dxa"/>
          </w:tcPr>
          <w:p w14:paraId="536F6FC2" w14:textId="34FB2818" w:rsidR="00A863D1" w:rsidRPr="00DE33EA" w:rsidRDefault="00A863D1" w:rsidP="007A00B9">
            <w:pPr>
              <w:rPr>
                <w:sz w:val="15"/>
                <w:szCs w:val="15"/>
              </w:rPr>
            </w:pPr>
            <w:r w:rsidRPr="00DE33EA">
              <w:rPr>
                <w:sz w:val="15"/>
                <w:szCs w:val="15"/>
              </w:rPr>
              <w:t>Clear writing but lacking thesis or goal of the paper</w:t>
            </w:r>
          </w:p>
        </w:tc>
        <w:tc>
          <w:tcPr>
            <w:tcW w:w="2605" w:type="dxa"/>
          </w:tcPr>
          <w:p w14:paraId="751F46BB" w14:textId="7B794242" w:rsidR="00A863D1" w:rsidRPr="00DE33EA" w:rsidRDefault="004B642F" w:rsidP="00893B3F">
            <w:pPr>
              <w:rPr>
                <w:sz w:val="15"/>
                <w:szCs w:val="15"/>
              </w:rPr>
            </w:pPr>
            <w:r>
              <w:rPr>
                <w:sz w:val="15"/>
                <w:szCs w:val="15"/>
              </w:rPr>
              <w:t>Strong writing, clear introduction, and a goal statement that gives the reader some insight into what the paper will be about</w:t>
            </w:r>
          </w:p>
        </w:tc>
      </w:tr>
      <w:tr w:rsidR="00A863D1" w:rsidRPr="00012D67" w14:paraId="4B5CBC4B" w14:textId="77777777" w:rsidTr="00DE33EA">
        <w:tc>
          <w:tcPr>
            <w:tcW w:w="1176" w:type="dxa"/>
          </w:tcPr>
          <w:p w14:paraId="5FB88E99" w14:textId="41273119" w:rsidR="00A863D1" w:rsidRPr="00DE33EA" w:rsidRDefault="004B642F" w:rsidP="00893B3F">
            <w:pPr>
              <w:rPr>
                <w:b/>
                <w:sz w:val="15"/>
                <w:szCs w:val="15"/>
              </w:rPr>
            </w:pPr>
            <w:r>
              <w:rPr>
                <w:b/>
                <w:sz w:val="15"/>
                <w:szCs w:val="15"/>
              </w:rPr>
              <w:t>Personal Application</w:t>
            </w:r>
          </w:p>
        </w:tc>
        <w:tc>
          <w:tcPr>
            <w:tcW w:w="1447" w:type="dxa"/>
          </w:tcPr>
          <w:p w14:paraId="7F80DC1E" w14:textId="785EC387" w:rsidR="0003415F" w:rsidRPr="00DE33EA" w:rsidRDefault="004B642F" w:rsidP="00150D13">
            <w:pPr>
              <w:rPr>
                <w:sz w:val="15"/>
                <w:szCs w:val="15"/>
              </w:rPr>
            </w:pPr>
            <w:r>
              <w:rPr>
                <w:sz w:val="15"/>
                <w:szCs w:val="15"/>
              </w:rPr>
              <w:t>Section is entirely missing</w:t>
            </w:r>
          </w:p>
          <w:p w14:paraId="20DF8FDC" w14:textId="117DFF74" w:rsidR="0003415F" w:rsidRPr="00DE33EA" w:rsidRDefault="0003415F" w:rsidP="00150D13">
            <w:pPr>
              <w:rPr>
                <w:sz w:val="15"/>
                <w:szCs w:val="15"/>
              </w:rPr>
            </w:pPr>
          </w:p>
        </w:tc>
        <w:tc>
          <w:tcPr>
            <w:tcW w:w="1782" w:type="dxa"/>
          </w:tcPr>
          <w:p w14:paraId="3B9E9BB3" w14:textId="2D1461C7" w:rsidR="0003415F" w:rsidRPr="00DE33EA" w:rsidRDefault="004B642F" w:rsidP="0003415F">
            <w:pPr>
              <w:rPr>
                <w:sz w:val="15"/>
                <w:szCs w:val="15"/>
              </w:rPr>
            </w:pPr>
            <w:r>
              <w:rPr>
                <w:sz w:val="15"/>
                <w:szCs w:val="15"/>
              </w:rPr>
              <w:t>Limited discussion of environmental factors or inaccurate term use</w:t>
            </w:r>
            <w:r w:rsidR="00416D23">
              <w:rPr>
                <w:sz w:val="15"/>
                <w:szCs w:val="15"/>
              </w:rPr>
              <w:t xml:space="preserve"> or unclear writing</w:t>
            </w:r>
          </w:p>
        </w:tc>
        <w:tc>
          <w:tcPr>
            <w:tcW w:w="2340" w:type="dxa"/>
          </w:tcPr>
          <w:p w14:paraId="4EC80562" w14:textId="3F334B73" w:rsidR="0003415F" w:rsidRPr="00DE33EA" w:rsidRDefault="004B642F" w:rsidP="00150D13">
            <w:pPr>
              <w:rPr>
                <w:sz w:val="15"/>
                <w:szCs w:val="15"/>
              </w:rPr>
            </w:pPr>
            <w:r>
              <w:rPr>
                <w:sz w:val="15"/>
                <w:szCs w:val="15"/>
              </w:rPr>
              <w:t>Extensive discussion of environmental factors but inaccurate or missing term use</w:t>
            </w:r>
            <w:r w:rsidR="00BE0271">
              <w:rPr>
                <w:sz w:val="15"/>
                <w:szCs w:val="15"/>
              </w:rPr>
              <w:t xml:space="preserve"> or missing inclusion of individual innate traits</w:t>
            </w:r>
          </w:p>
        </w:tc>
        <w:tc>
          <w:tcPr>
            <w:tcW w:w="2605" w:type="dxa"/>
          </w:tcPr>
          <w:p w14:paraId="6A8354E5" w14:textId="484DAB90" w:rsidR="0003415F" w:rsidRPr="00DE33EA" w:rsidRDefault="004B642F" w:rsidP="000F7914">
            <w:pPr>
              <w:rPr>
                <w:sz w:val="15"/>
                <w:szCs w:val="15"/>
              </w:rPr>
            </w:pPr>
            <w:r>
              <w:rPr>
                <w:sz w:val="15"/>
                <w:szCs w:val="15"/>
              </w:rPr>
              <w:t xml:space="preserve">Extensive discussion of </w:t>
            </w:r>
            <w:r w:rsidR="001908ED">
              <w:rPr>
                <w:sz w:val="15"/>
                <w:szCs w:val="15"/>
              </w:rPr>
              <w:t xml:space="preserve">innate traits, </w:t>
            </w:r>
            <w:r>
              <w:rPr>
                <w:sz w:val="15"/>
                <w:szCs w:val="15"/>
              </w:rPr>
              <w:t>environmental factors</w:t>
            </w:r>
            <w:r w:rsidR="001908ED">
              <w:rPr>
                <w:sz w:val="15"/>
                <w:szCs w:val="15"/>
              </w:rPr>
              <w:t>,</w:t>
            </w:r>
            <w:r>
              <w:rPr>
                <w:sz w:val="15"/>
                <w:szCs w:val="15"/>
              </w:rPr>
              <w:t xml:space="preserve"> and accurate use of terminology related to the bioecological model classifications</w:t>
            </w:r>
          </w:p>
        </w:tc>
      </w:tr>
      <w:tr w:rsidR="004B642F" w:rsidRPr="00012D67" w14:paraId="50A16EF1" w14:textId="77777777" w:rsidTr="00DE33EA">
        <w:tc>
          <w:tcPr>
            <w:tcW w:w="1176" w:type="dxa"/>
          </w:tcPr>
          <w:p w14:paraId="763ECA2B" w14:textId="2D6D32A4" w:rsidR="004B642F" w:rsidRPr="00DE33EA" w:rsidRDefault="00416D23" w:rsidP="004B642F">
            <w:pPr>
              <w:rPr>
                <w:b/>
                <w:sz w:val="15"/>
                <w:szCs w:val="15"/>
              </w:rPr>
            </w:pPr>
            <w:r>
              <w:rPr>
                <w:b/>
                <w:sz w:val="15"/>
                <w:szCs w:val="15"/>
              </w:rPr>
              <w:t xml:space="preserve">Application to Someone Else </w:t>
            </w:r>
          </w:p>
        </w:tc>
        <w:tc>
          <w:tcPr>
            <w:tcW w:w="1447" w:type="dxa"/>
          </w:tcPr>
          <w:p w14:paraId="2C18C3EA" w14:textId="77777777" w:rsidR="004B642F" w:rsidRPr="00DE33EA" w:rsidRDefault="004B642F" w:rsidP="004B642F">
            <w:pPr>
              <w:rPr>
                <w:sz w:val="15"/>
                <w:szCs w:val="15"/>
              </w:rPr>
            </w:pPr>
            <w:r>
              <w:rPr>
                <w:sz w:val="15"/>
                <w:szCs w:val="15"/>
              </w:rPr>
              <w:t>Section is entirely missing</w:t>
            </w:r>
          </w:p>
          <w:p w14:paraId="3D6B2C39" w14:textId="34B4A72B" w:rsidR="004B642F" w:rsidRPr="00DE33EA" w:rsidRDefault="004B642F" w:rsidP="004B642F">
            <w:pPr>
              <w:rPr>
                <w:sz w:val="15"/>
                <w:szCs w:val="15"/>
              </w:rPr>
            </w:pPr>
          </w:p>
        </w:tc>
        <w:tc>
          <w:tcPr>
            <w:tcW w:w="1782" w:type="dxa"/>
          </w:tcPr>
          <w:p w14:paraId="538C60C5" w14:textId="4989C65A" w:rsidR="004B642F" w:rsidRPr="00DE33EA" w:rsidRDefault="004B642F" w:rsidP="004B642F">
            <w:pPr>
              <w:rPr>
                <w:sz w:val="15"/>
                <w:szCs w:val="15"/>
              </w:rPr>
            </w:pPr>
            <w:r>
              <w:rPr>
                <w:sz w:val="15"/>
                <w:szCs w:val="15"/>
              </w:rPr>
              <w:t>Limited discussion of environmental factors or inaccurate term use</w:t>
            </w:r>
            <w:r w:rsidR="00416D23">
              <w:rPr>
                <w:sz w:val="15"/>
                <w:szCs w:val="15"/>
              </w:rPr>
              <w:t xml:space="preserve"> or unclear writing</w:t>
            </w:r>
          </w:p>
        </w:tc>
        <w:tc>
          <w:tcPr>
            <w:tcW w:w="2340" w:type="dxa"/>
          </w:tcPr>
          <w:p w14:paraId="4B694C25" w14:textId="368C6471" w:rsidR="004B642F" w:rsidRPr="00DE33EA" w:rsidRDefault="004B642F" w:rsidP="004B642F">
            <w:pPr>
              <w:rPr>
                <w:sz w:val="15"/>
                <w:szCs w:val="15"/>
              </w:rPr>
            </w:pPr>
            <w:r>
              <w:rPr>
                <w:sz w:val="15"/>
                <w:szCs w:val="15"/>
              </w:rPr>
              <w:t>Extensive discussion of environmental factors but inaccurate or missing term use</w:t>
            </w:r>
            <w:r w:rsidR="00BE0271">
              <w:rPr>
                <w:sz w:val="15"/>
                <w:szCs w:val="15"/>
              </w:rPr>
              <w:t xml:space="preserve"> or missing inclusion of individual innate traits</w:t>
            </w:r>
          </w:p>
        </w:tc>
        <w:tc>
          <w:tcPr>
            <w:tcW w:w="2605" w:type="dxa"/>
          </w:tcPr>
          <w:p w14:paraId="219AF478" w14:textId="3FE035F0" w:rsidR="004B642F" w:rsidRPr="00DE33EA" w:rsidRDefault="004B642F" w:rsidP="004B642F">
            <w:pPr>
              <w:rPr>
                <w:sz w:val="15"/>
                <w:szCs w:val="15"/>
              </w:rPr>
            </w:pPr>
            <w:r>
              <w:rPr>
                <w:sz w:val="15"/>
                <w:szCs w:val="15"/>
              </w:rPr>
              <w:t xml:space="preserve">Extensive discussion of </w:t>
            </w:r>
            <w:r w:rsidR="001908ED">
              <w:rPr>
                <w:sz w:val="15"/>
                <w:szCs w:val="15"/>
              </w:rPr>
              <w:t xml:space="preserve">innate traits, </w:t>
            </w:r>
            <w:r>
              <w:rPr>
                <w:sz w:val="15"/>
                <w:szCs w:val="15"/>
              </w:rPr>
              <w:t>environmental factors</w:t>
            </w:r>
            <w:r w:rsidR="001908ED">
              <w:rPr>
                <w:sz w:val="15"/>
                <w:szCs w:val="15"/>
              </w:rPr>
              <w:t>,</w:t>
            </w:r>
            <w:r>
              <w:rPr>
                <w:sz w:val="15"/>
                <w:szCs w:val="15"/>
              </w:rPr>
              <w:t xml:space="preserve"> and accurate use of terminology related to the bioecological model classifications</w:t>
            </w:r>
          </w:p>
        </w:tc>
      </w:tr>
      <w:tr w:rsidR="00A863D1" w:rsidRPr="00012D67" w14:paraId="490C22A8" w14:textId="77777777" w:rsidTr="00DE33EA">
        <w:tc>
          <w:tcPr>
            <w:tcW w:w="1176" w:type="dxa"/>
          </w:tcPr>
          <w:p w14:paraId="276332AD" w14:textId="60C52301" w:rsidR="00A863D1" w:rsidRPr="00DE33EA" w:rsidRDefault="00416D23" w:rsidP="000F7914">
            <w:pPr>
              <w:rPr>
                <w:b/>
                <w:sz w:val="15"/>
                <w:szCs w:val="15"/>
              </w:rPr>
            </w:pPr>
            <w:r>
              <w:rPr>
                <w:b/>
                <w:sz w:val="15"/>
                <w:szCs w:val="15"/>
              </w:rPr>
              <w:t>Summary</w:t>
            </w:r>
          </w:p>
          <w:p w14:paraId="5E428BB2" w14:textId="2B399500" w:rsidR="00A863D1" w:rsidRPr="00DE33EA" w:rsidRDefault="00A863D1" w:rsidP="000F7914">
            <w:pPr>
              <w:rPr>
                <w:b/>
                <w:sz w:val="15"/>
                <w:szCs w:val="15"/>
              </w:rPr>
            </w:pPr>
          </w:p>
        </w:tc>
        <w:tc>
          <w:tcPr>
            <w:tcW w:w="1447" w:type="dxa"/>
          </w:tcPr>
          <w:p w14:paraId="43160535" w14:textId="32AA7295" w:rsidR="00A863D1" w:rsidRPr="00DE33EA" w:rsidRDefault="00416D23" w:rsidP="00893B3F">
            <w:pPr>
              <w:rPr>
                <w:sz w:val="15"/>
                <w:szCs w:val="15"/>
              </w:rPr>
            </w:pPr>
            <w:r>
              <w:rPr>
                <w:sz w:val="15"/>
                <w:szCs w:val="15"/>
              </w:rPr>
              <w:t>Section is entirely missing</w:t>
            </w:r>
          </w:p>
          <w:p w14:paraId="324BA8DA" w14:textId="0E59EF2F" w:rsidR="00A863D1" w:rsidRPr="00DE33EA" w:rsidRDefault="00A863D1" w:rsidP="00893B3F">
            <w:pPr>
              <w:rPr>
                <w:sz w:val="15"/>
                <w:szCs w:val="15"/>
              </w:rPr>
            </w:pPr>
          </w:p>
        </w:tc>
        <w:tc>
          <w:tcPr>
            <w:tcW w:w="1782" w:type="dxa"/>
          </w:tcPr>
          <w:p w14:paraId="74EF4269" w14:textId="6C920B39" w:rsidR="00A863D1" w:rsidRPr="00DE33EA" w:rsidRDefault="00416D23" w:rsidP="00893B3F">
            <w:pPr>
              <w:rPr>
                <w:sz w:val="15"/>
                <w:szCs w:val="15"/>
              </w:rPr>
            </w:pPr>
            <w:r>
              <w:rPr>
                <w:sz w:val="15"/>
                <w:szCs w:val="15"/>
              </w:rPr>
              <w:t>Limited discussion of the potential impact of the environment on individuals and families or unclear writing</w:t>
            </w:r>
          </w:p>
          <w:p w14:paraId="1B996EB1" w14:textId="250D67F5" w:rsidR="00A863D1" w:rsidRPr="00DE33EA" w:rsidRDefault="00A863D1" w:rsidP="00893B3F">
            <w:pPr>
              <w:rPr>
                <w:sz w:val="15"/>
                <w:szCs w:val="15"/>
              </w:rPr>
            </w:pPr>
          </w:p>
        </w:tc>
        <w:tc>
          <w:tcPr>
            <w:tcW w:w="2340" w:type="dxa"/>
          </w:tcPr>
          <w:p w14:paraId="7C8361B5" w14:textId="1396AEF0" w:rsidR="0003415F" w:rsidRPr="00DE33EA" w:rsidRDefault="00416D23" w:rsidP="0003415F">
            <w:pPr>
              <w:rPr>
                <w:sz w:val="15"/>
                <w:szCs w:val="15"/>
              </w:rPr>
            </w:pPr>
            <w:r>
              <w:rPr>
                <w:sz w:val="15"/>
                <w:szCs w:val="15"/>
              </w:rPr>
              <w:t>Some discussion of the potential impact of the environment on individuals and families</w:t>
            </w:r>
          </w:p>
          <w:p w14:paraId="68383851" w14:textId="602C783B" w:rsidR="00A863D1" w:rsidRPr="00DE33EA" w:rsidRDefault="00A863D1" w:rsidP="003B1175">
            <w:pPr>
              <w:rPr>
                <w:sz w:val="15"/>
                <w:szCs w:val="15"/>
              </w:rPr>
            </w:pPr>
          </w:p>
        </w:tc>
        <w:tc>
          <w:tcPr>
            <w:tcW w:w="2605" w:type="dxa"/>
          </w:tcPr>
          <w:p w14:paraId="071E600A" w14:textId="3888B7A7" w:rsidR="0003415F" w:rsidRPr="00DE33EA" w:rsidRDefault="00416D23" w:rsidP="0003415F">
            <w:pPr>
              <w:rPr>
                <w:sz w:val="15"/>
                <w:szCs w:val="15"/>
              </w:rPr>
            </w:pPr>
            <w:r>
              <w:rPr>
                <w:sz w:val="15"/>
                <w:szCs w:val="15"/>
              </w:rPr>
              <w:t>Thoughtful and extensive discussion of the potential impact of the environment on individuals and families</w:t>
            </w:r>
          </w:p>
          <w:p w14:paraId="4FD56839" w14:textId="23ED42E8" w:rsidR="00B323AA" w:rsidRPr="00DE33EA" w:rsidRDefault="00B323AA" w:rsidP="003B1175">
            <w:pPr>
              <w:rPr>
                <w:sz w:val="15"/>
                <w:szCs w:val="15"/>
              </w:rPr>
            </w:pPr>
          </w:p>
        </w:tc>
      </w:tr>
      <w:tr w:rsidR="00B323AA" w:rsidRPr="00012D67" w14:paraId="7C4EC1E3" w14:textId="77777777" w:rsidTr="00DE33EA">
        <w:tc>
          <w:tcPr>
            <w:tcW w:w="1176" w:type="dxa"/>
          </w:tcPr>
          <w:p w14:paraId="66440CD1" w14:textId="26872DFF" w:rsidR="00B323AA" w:rsidRPr="00DE33EA" w:rsidRDefault="00416D23" w:rsidP="000F7914">
            <w:pPr>
              <w:rPr>
                <w:b/>
                <w:sz w:val="15"/>
                <w:szCs w:val="15"/>
              </w:rPr>
            </w:pPr>
            <w:r>
              <w:rPr>
                <w:b/>
                <w:sz w:val="15"/>
                <w:szCs w:val="15"/>
              </w:rPr>
              <w:t>Recommendations</w:t>
            </w:r>
          </w:p>
        </w:tc>
        <w:tc>
          <w:tcPr>
            <w:tcW w:w="1447" w:type="dxa"/>
          </w:tcPr>
          <w:p w14:paraId="5BAC9E8B" w14:textId="3ED4E542" w:rsidR="00B323AA" w:rsidRPr="00DE33EA" w:rsidRDefault="00416D23" w:rsidP="00893B3F">
            <w:pPr>
              <w:rPr>
                <w:sz w:val="15"/>
                <w:szCs w:val="15"/>
              </w:rPr>
            </w:pPr>
            <w:r>
              <w:rPr>
                <w:sz w:val="15"/>
                <w:szCs w:val="15"/>
              </w:rPr>
              <w:t>Section is missing entirely</w:t>
            </w:r>
          </w:p>
        </w:tc>
        <w:tc>
          <w:tcPr>
            <w:tcW w:w="1782" w:type="dxa"/>
          </w:tcPr>
          <w:p w14:paraId="084B1490" w14:textId="1FD2369E" w:rsidR="00B323AA" w:rsidRPr="00DE33EA" w:rsidRDefault="00416D23" w:rsidP="00893B3F">
            <w:pPr>
              <w:rPr>
                <w:sz w:val="15"/>
                <w:szCs w:val="15"/>
              </w:rPr>
            </w:pPr>
            <w:r>
              <w:rPr>
                <w:sz w:val="15"/>
                <w:szCs w:val="15"/>
              </w:rPr>
              <w:t>Limited discussion or unclear writing</w:t>
            </w:r>
          </w:p>
        </w:tc>
        <w:tc>
          <w:tcPr>
            <w:tcW w:w="2340" w:type="dxa"/>
          </w:tcPr>
          <w:p w14:paraId="43609887" w14:textId="36661269" w:rsidR="00B323AA" w:rsidRPr="00DE33EA" w:rsidRDefault="00416D23" w:rsidP="003B1175">
            <w:pPr>
              <w:rPr>
                <w:sz w:val="15"/>
                <w:szCs w:val="15"/>
              </w:rPr>
            </w:pPr>
            <w:r>
              <w:rPr>
                <w:sz w:val="15"/>
                <w:szCs w:val="15"/>
              </w:rPr>
              <w:t>Some discussion related to recommendations for families or professionals</w:t>
            </w:r>
          </w:p>
        </w:tc>
        <w:tc>
          <w:tcPr>
            <w:tcW w:w="2605" w:type="dxa"/>
          </w:tcPr>
          <w:p w14:paraId="6BC84011" w14:textId="30477C77" w:rsidR="00B323AA" w:rsidRPr="00DE33EA" w:rsidRDefault="00416D23" w:rsidP="00D033CA">
            <w:pPr>
              <w:rPr>
                <w:sz w:val="15"/>
                <w:szCs w:val="15"/>
              </w:rPr>
            </w:pPr>
            <w:r>
              <w:rPr>
                <w:sz w:val="15"/>
                <w:szCs w:val="15"/>
              </w:rPr>
              <w:t>Thoughtful discussion related to recommendations for families and professionals</w:t>
            </w:r>
          </w:p>
        </w:tc>
      </w:tr>
      <w:tr w:rsidR="0003415F" w:rsidRPr="00012D67" w14:paraId="11318B2B" w14:textId="77777777" w:rsidTr="00DE33EA">
        <w:tc>
          <w:tcPr>
            <w:tcW w:w="1176" w:type="dxa"/>
          </w:tcPr>
          <w:p w14:paraId="40ADF89F" w14:textId="39DC7286" w:rsidR="0003415F" w:rsidRPr="00DE33EA" w:rsidRDefault="00DE33EA" w:rsidP="000F7914">
            <w:pPr>
              <w:rPr>
                <w:b/>
                <w:sz w:val="15"/>
                <w:szCs w:val="15"/>
              </w:rPr>
            </w:pPr>
            <w:r w:rsidRPr="00DE33EA">
              <w:rPr>
                <w:b/>
                <w:sz w:val="15"/>
                <w:szCs w:val="15"/>
              </w:rPr>
              <w:t>Tone &amp; Organization</w:t>
            </w:r>
          </w:p>
        </w:tc>
        <w:tc>
          <w:tcPr>
            <w:tcW w:w="1447" w:type="dxa"/>
          </w:tcPr>
          <w:p w14:paraId="6D27BFAE" w14:textId="22E5F328" w:rsidR="0003415F" w:rsidRPr="00DE33EA" w:rsidRDefault="00DE33EA" w:rsidP="00893B3F">
            <w:pPr>
              <w:rPr>
                <w:sz w:val="15"/>
                <w:szCs w:val="15"/>
              </w:rPr>
            </w:pPr>
            <w:r w:rsidRPr="00DE33EA">
              <w:rPr>
                <w:sz w:val="15"/>
                <w:szCs w:val="15"/>
              </w:rPr>
              <w:t>Does not follow the proper organization or uses an unprofessional tone.</w:t>
            </w:r>
          </w:p>
        </w:tc>
        <w:tc>
          <w:tcPr>
            <w:tcW w:w="1782" w:type="dxa"/>
          </w:tcPr>
          <w:p w14:paraId="28F160D6" w14:textId="6934FEB6" w:rsidR="0003415F" w:rsidRPr="00DE33EA" w:rsidRDefault="00DE33EA" w:rsidP="00893B3F">
            <w:pPr>
              <w:rPr>
                <w:sz w:val="15"/>
                <w:szCs w:val="15"/>
              </w:rPr>
            </w:pPr>
            <w:r w:rsidRPr="00DE33EA">
              <w:rPr>
                <w:sz w:val="15"/>
                <w:szCs w:val="15"/>
              </w:rPr>
              <w:t>Lacks some elements of organization or tone.</w:t>
            </w:r>
          </w:p>
        </w:tc>
        <w:tc>
          <w:tcPr>
            <w:tcW w:w="2340" w:type="dxa"/>
          </w:tcPr>
          <w:p w14:paraId="4F1CB780" w14:textId="53C9C4C0" w:rsidR="0003415F" w:rsidRPr="00DE33EA" w:rsidRDefault="00DE33EA" w:rsidP="003B1175">
            <w:pPr>
              <w:rPr>
                <w:sz w:val="15"/>
                <w:szCs w:val="15"/>
              </w:rPr>
            </w:pPr>
            <w:r w:rsidRPr="00DE33EA">
              <w:rPr>
                <w:sz w:val="15"/>
                <w:szCs w:val="15"/>
              </w:rPr>
              <w:t>Follows the directions in terms of organization and tone.</w:t>
            </w:r>
          </w:p>
        </w:tc>
        <w:tc>
          <w:tcPr>
            <w:tcW w:w="2605" w:type="dxa"/>
            <w:shd w:val="clear" w:color="auto" w:fill="000000" w:themeFill="text1"/>
          </w:tcPr>
          <w:p w14:paraId="3DFFDFBE" w14:textId="77777777" w:rsidR="00DE33EA" w:rsidRPr="00DE33EA" w:rsidRDefault="00DE33EA" w:rsidP="00DE33EA">
            <w:pPr>
              <w:rPr>
                <w:b/>
                <w:sz w:val="15"/>
                <w:szCs w:val="15"/>
              </w:rPr>
            </w:pPr>
            <w:r w:rsidRPr="00DE33EA">
              <w:rPr>
                <w:b/>
                <w:sz w:val="15"/>
                <w:szCs w:val="15"/>
              </w:rPr>
              <w:t>Grader reserves right to report plagiarism instances (using another’s work/ideas/thoughts without credit) to UH officials. Plagiarism will result in an automatic “0” on this assignment.  Be sure to include citations and references.</w:t>
            </w:r>
          </w:p>
          <w:p w14:paraId="1BB88776" w14:textId="77777777" w:rsidR="0003415F" w:rsidRPr="00DE33EA" w:rsidRDefault="0003415F" w:rsidP="00D033CA">
            <w:pPr>
              <w:rPr>
                <w:sz w:val="15"/>
                <w:szCs w:val="15"/>
              </w:rPr>
            </w:pPr>
          </w:p>
        </w:tc>
      </w:tr>
    </w:tbl>
    <w:p w14:paraId="37BDCC20" w14:textId="1184155B" w:rsidR="00715649" w:rsidRPr="00012D67" w:rsidRDefault="00715649" w:rsidP="00715649">
      <w:pPr>
        <w:rPr>
          <w:b/>
          <w:sz w:val="16"/>
          <w:szCs w:val="16"/>
        </w:rPr>
      </w:pPr>
    </w:p>
    <w:sectPr w:rsidR="00715649" w:rsidRPr="00012D67" w:rsidSect="00610623">
      <w:head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E04FE" w14:textId="77777777" w:rsidR="002628E9" w:rsidRDefault="002628E9" w:rsidP="00A52F50">
      <w:r>
        <w:separator/>
      </w:r>
    </w:p>
  </w:endnote>
  <w:endnote w:type="continuationSeparator" w:id="0">
    <w:p w14:paraId="63A13B66" w14:textId="77777777" w:rsidR="002628E9" w:rsidRDefault="002628E9" w:rsidP="00A52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F283A" w14:textId="77777777" w:rsidR="002628E9" w:rsidRDefault="002628E9" w:rsidP="00A52F50">
      <w:r>
        <w:separator/>
      </w:r>
    </w:p>
  </w:footnote>
  <w:footnote w:type="continuationSeparator" w:id="0">
    <w:p w14:paraId="49758481" w14:textId="77777777" w:rsidR="002628E9" w:rsidRDefault="002628E9" w:rsidP="00A52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93629"/>
      <w:docPartObj>
        <w:docPartGallery w:val="Page Numbers (Top of Page)"/>
        <w:docPartUnique/>
      </w:docPartObj>
    </w:sdtPr>
    <w:sdtEndPr>
      <w:rPr>
        <w:noProof/>
      </w:rPr>
    </w:sdtEndPr>
    <w:sdtContent>
      <w:p w14:paraId="12E50BC3" w14:textId="5A38A717" w:rsidR="00F07984" w:rsidRDefault="00F07984">
        <w:pPr>
          <w:pStyle w:val="Header"/>
          <w:jc w:val="right"/>
        </w:pPr>
        <w:r>
          <w:fldChar w:fldCharType="begin"/>
        </w:r>
        <w:r>
          <w:instrText xml:space="preserve"> PAGE   \* MERGEFORMAT </w:instrText>
        </w:r>
        <w:r>
          <w:fldChar w:fldCharType="separate"/>
        </w:r>
        <w:r w:rsidR="00F55255">
          <w:rPr>
            <w:noProof/>
          </w:rPr>
          <w:t>6</w:t>
        </w:r>
        <w:r>
          <w:rPr>
            <w:noProof/>
          </w:rPr>
          <w:fldChar w:fldCharType="end"/>
        </w:r>
      </w:p>
    </w:sdtContent>
  </w:sdt>
  <w:p w14:paraId="54572CDC" w14:textId="77777777" w:rsidR="00A52F50" w:rsidRDefault="00A52F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67623"/>
    <w:multiLevelType w:val="hybridMultilevel"/>
    <w:tmpl w:val="42F8B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65E7A"/>
    <w:multiLevelType w:val="hybridMultilevel"/>
    <w:tmpl w:val="6AB2CB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B23ED"/>
    <w:multiLevelType w:val="hybridMultilevel"/>
    <w:tmpl w:val="57DAA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F75DF8"/>
    <w:multiLevelType w:val="hybridMultilevel"/>
    <w:tmpl w:val="62889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3440B3"/>
    <w:multiLevelType w:val="hybridMultilevel"/>
    <w:tmpl w:val="D63AF6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4737B6"/>
    <w:multiLevelType w:val="hybridMultilevel"/>
    <w:tmpl w:val="391E9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F961F6"/>
    <w:multiLevelType w:val="hybridMultilevel"/>
    <w:tmpl w:val="B92C5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4F3D69"/>
    <w:multiLevelType w:val="hybridMultilevel"/>
    <w:tmpl w:val="4170BF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095BB8"/>
    <w:multiLevelType w:val="hybridMultilevel"/>
    <w:tmpl w:val="DFE04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D93C97"/>
    <w:multiLevelType w:val="hybridMultilevel"/>
    <w:tmpl w:val="8DF6A9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5017B1"/>
    <w:multiLevelType w:val="hybridMultilevel"/>
    <w:tmpl w:val="53A2CB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E75F4F"/>
    <w:multiLevelType w:val="hybridMultilevel"/>
    <w:tmpl w:val="A50092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0A05A9"/>
    <w:multiLevelType w:val="hybridMultilevel"/>
    <w:tmpl w:val="949C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C84A7D"/>
    <w:multiLevelType w:val="hybridMultilevel"/>
    <w:tmpl w:val="310E67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12"/>
  </w:num>
  <w:num w:numId="4">
    <w:abstractNumId w:val="4"/>
  </w:num>
  <w:num w:numId="5">
    <w:abstractNumId w:val="6"/>
  </w:num>
  <w:num w:numId="6">
    <w:abstractNumId w:val="7"/>
  </w:num>
  <w:num w:numId="7">
    <w:abstractNumId w:val="13"/>
  </w:num>
  <w:num w:numId="8">
    <w:abstractNumId w:val="11"/>
  </w:num>
  <w:num w:numId="9">
    <w:abstractNumId w:val="2"/>
  </w:num>
  <w:num w:numId="10">
    <w:abstractNumId w:val="10"/>
  </w:num>
  <w:num w:numId="11">
    <w:abstractNumId w:val="9"/>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649"/>
    <w:rsid w:val="0000772B"/>
    <w:rsid w:val="00012D67"/>
    <w:rsid w:val="000141DC"/>
    <w:rsid w:val="00021D8A"/>
    <w:rsid w:val="00023A1B"/>
    <w:rsid w:val="0003415F"/>
    <w:rsid w:val="00034A6B"/>
    <w:rsid w:val="00046211"/>
    <w:rsid w:val="00050F42"/>
    <w:rsid w:val="0005482F"/>
    <w:rsid w:val="00074FD1"/>
    <w:rsid w:val="00075610"/>
    <w:rsid w:val="0009194C"/>
    <w:rsid w:val="00092388"/>
    <w:rsid w:val="000A244F"/>
    <w:rsid w:val="000A5F48"/>
    <w:rsid w:val="000C2472"/>
    <w:rsid w:val="000C2CDC"/>
    <w:rsid w:val="000D101B"/>
    <w:rsid w:val="000D565E"/>
    <w:rsid w:val="000F7914"/>
    <w:rsid w:val="001040E3"/>
    <w:rsid w:val="001057D5"/>
    <w:rsid w:val="001200B6"/>
    <w:rsid w:val="00142722"/>
    <w:rsid w:val="00150D13"/>
    <w:rsid w:val="00167E0A"/>
    <w:rsid w:val="00171EF7"/>
    <w:rsid w:val="001749EE"/>
    <w:rsid w:val="001908ED"/>
    <w:rsid w:val="00192183"/>
    <w:rsid w:val="001928C1"/>
    <w:rsid w:val="001A09BE"/>
    <w:rsid w:val="001A4EC7"/>
    <w:rsid w:val="001C11BC"/>
    <w:rsid w:val="001D74EF"/>
    <w:rsid w:val="001E27D5"/>
    <w:rsid w:val="001E299D"/>
    <w:rsid w:val="001E7734"/>
    <w:rsid w:val="001F0CEC"/>
    <w:rsid w:val="00224E2A"/>
    <w:rsid w:val="00226215"/>
    <w:rsid w:val="002538F4"/>
    <w:rsid w:val="00261145"/>
    <w:rsid w:val="002628E9"/>
    <w:rsid w:val="002748A5"/>
    <w:rsid w:val="0028618C"/>
    <w:rsid w:val="002869C7"/>
    <w:rsid w:val="00287B56"/>
    <w:rsid w:val="00293605"/>
    <w:rsid w:val="0029793F"/>
    <w:rsid w:val="002A1C5A"/>
    <w:rsid w:val="002B1F00"/>
    <w:rsid w:val="002B49C3"/>
    <w:rsid w:val="002B4A00"/>
    <w:rsid w:val="002D47EF"/>
    <w:rsid w:val="002D4D62"/>
    <w:rsid w:val="002E5558"/>
    <w:rsid w:val="002F7614"/>
    <w:rsid w:val="002F7A03"/>
    <w:rsid w:val="002F7F55"/>
    <w:rsid w:val="003022EF"/>
    <w:rsid w:val="00306E33"/>
    <w:rsid w:val="003078AC"/>
    <w:rsid w:val="0032668D"/>
    <w:rsid w:val="00326A62"/>
    <w:rsid w:val="003457B2"/>
    <w:rsid w:val="00347820"/>
    <w:rsid w:val="003504FF"/>
    <w:rsid w:val="00367861"/>
    <w:rsid w:val="00381AB0"/>
    <w:rsid w:val="00397963"/>
    <w:rsid w:val="00397DF1"/>
    <w:rsid w:val="003A05CC"/>
    <w:rsid w:val="003A4A03"/>
    <w:rsid w:val="003B1175"/>
    <w:rsid w:val="003B4ED3"/>
    <w:rsid w:val="003B5CD7"/>
    <w:rsid w:val="003C7E2B"/>
    <w:rsid w:val="003D0587"/>
    <w:rsid w:val="003D15D7"/>
    <w:rsid w:val="003F37B7"/>
    <w:rsid w:val="00413D5D"/>
    <w:rsid w:val="00416D23"/>
    <w:rsid w:val="00427EA0"/>
    <w:rsid w:val="004917D1"/>
    <w:rsid w:val="0049292C"/>
    <w:rsid w:val="004A2171"/>
    <w:rsid w:val="004A2717"/>
    <w:rsid w:val="004B5FA0"/>
    <w:rsid w:val="004B642F"/>
    <w:rsid w:val="004C18FB"/>
    <w:rsid w:val="004D0105"/>
    <w:rsid w:val="004D4900"/>
    <w:rsid w:val="004E3482"/>
    <w:rsid w:val="004E5893"/>
    <w:rsid w:val="004F5AE1"/>
    <w:rsid w:val="00507398"/>
    <w:rsid w:val="00511DE5"/>
    <w:rsid w:val="0053265D"/>
    <w:rsid w:val="00536833"/>
    <w:rsid w:val="00542801"/>
    <w:rsid w:val="00545131"/>
    <w:rsid w:val="005708D2"/>
    <w:rsid w:val="00572614"/>
    <w:rsid w:val="005A1FDE"/>
    <w:rsid w:val="005B24F6"/>
    <w:rsid w:val="005B4FC7"/>
    <w:rsid w:val="005E03EA"/>
    <w:rsid w:val="005E7ECA"/>
    <w:rsid w:val="005F4D85"/>
    <w:rsid w:val="00601B37"/>
    <w:rsid w:val="00610623"/>
    <w:rsid w:val="006113D6"/>
    <w:rsid w:val="00615B82"/>
    <w:rsid w:val="00622085"/>
    <w:rsid w:val="00625150"/>
    <w:rsid w:val="00642D4A"/>
    <w:rsid w:val="006634A2"/>
    <w:rsid w:val="006648DA"/>
    <w:rsid w:val="00664EBD"/>
    <w:rsid w:val="00671A19"/>
    <w:rsid w:val="00676910"/>
    <w:rsid w:val="006849FF"/>
    <w:rsid w:val="00686BD3"/>
    <w:rsid w:val="00697A62"/>
    <w:rsid w:val="006C3816"/>
    <w:rsid w:val="006C7231"/>
    <w:rsid w:val="006F2248"/>
    <w:rsid w:val="006F6B48"/>
    <w:rsid w:val="006F791C"/>
    <w:rsid w:val="0070687A"/>
    <w:rsid w:val="0071137B"/>
    <w:rsid w:val="0071396C"/>
    <w:rsid w:val="00715649"/>
    <w:rsid w:val="00716582"/>
    <w:rsid w:val="007165B0"/>
    <w:rsid w:val="007206C4"/>
    <w:rsid w:val="0072326E"/>
    <w:rsid w:val="00730E65"/>
    <w:rsid w:val="00740FCE"/>
    <w:rsid w:val="00741A8C"/>
    <w:rsid w:val="00764994"/>
    <w:rsid w:val="007850FA"/>
    <w:rsid w:val="007A00B9"/>
    <w:rsid w:val="007A4DA4"/>
    <w:rsid w:val="007B1EE3"/>
    <w:rsid w:val="007C206A"/>
    <w:rsid w:val="007C2A85"/>
    <w:rsid w:val="007E1F36"/>
    <w:rsid w:val="007E604B"/>
    <w:rsid w:val="007E7A6E"/>
    <w:rsid w:val="007F653A"/>
    <w:rsid w:val="008146EF"/>
    <w:rsid w:val="008207AA"/>
    <w:rsid w:val="0082157C"/>
    <w:rsid w:val="0082231D"/>
    <w:rsid w:val="008308B8"/>
    <w:rsid w:val="0083730C"/>
    <w:rsid w:val="00851E8F"/>
    <w:rsid w:val="008559A7"/>
    <w:rsid w:val="008570BD"/>
    <w:rsid w:val="00875E05"/>
    <w:rsid w:val="0089318C"/>
    <w:rsid w:val="00893B3F"/>
    <w:rsid w:val="008A1AF4"/>
    <w:rsid w:val="008A3CFD"/>
    <w:rsid w:val="008B09A6"/>
    <w:rsid w:val="008B3DBE"/>
    <w:rsid w:val="008C72EB"/>
    <w:rsid w:val="008D135F"/>
    <w:rsid w:val="008D1A35"/>
    <w:rsid w:val="008F7D68"/>
    <w:rsid w:val="00933CAD"/>
    <w:rsid w:val="00946CEA"/>
    <w:rsid w:val="00952035"/>
    <w:rsid w:val="00953BDA"/>
    <w:rsid w:val="00956DE5"/>
    <w:rsid w:val="0097645A"/>
    <w:rsid w:val="009A21F1"/>
    <w:rsid w:val="009B7C6B"/>
    <w:rsid w:val="009C0093"/>
    <w:rsid w:val="009D3362"/>
    <w:rsid w:val="009F0589"/>
    <w:rsid w:val="009F6E7C"/>
    <w:rsid w:val="00A04760"/>
    <w:rsid w:val="00A35EE4"/>
    <w:rsid w:val="00A411DF"/>
    <w:rsid w:val="00A42E74"/>
    <w:rsid w:val="00A45472"/>
    <w:rsid w:val="00A52F50"/>
    <w:rsid w:val="00A57F70"/>
    <w:rsid w:val="00A80198"/>
    <w:rsid w:val="00A863D1"/>
    <w:rsid w:val="00A90E83"/>
    <w:rsid w:val="00AA2DAB"/>
    <w:rsid w:val="00AC2E6E"/>
    <w:rsid w:val="00AE1DDF"/>
    <w:rsid w:val="00AE24C2"/>
    <w:rsid w:val="00AE648A"/>
    <w:rsid w:val="00B20A04"/>
    <w:rsid w:val="00B24F7D"/>
    <w:rsid w:val="00B2501A"/>
    <w:rsid w:val="00B2592F"/>
    <w:rsid w:val="00B323AA"/>
    <w:rsid w:val="00B3743B"/>
    <w:rsid w:val="00B40A71"/>
    <w:rsid w:val="00B41A58"/>
    <w:rsid w:val="00B50471"/>
    <w:rsid w:val="00B50666"/>
    <w:rsid w:val="00B66046"/>
    <w:rsid w:val="00B67DA5"/>
    <w:rsid w:val="00B7222C"/>
    <w:rsid w:val="00B94CF1"/>
    <w:rsid w:val="00BD5F89"/>
    <w:rsid w:val="00BE0271"/>
    <w:rsid w:val="00BF58D9"/>
    <w:rsid w:val="00C05A5D"/>
    <w:rsid w:val="00C1240A"/>
    <w:rsid w:val="00C209E0"/>
    <w:rsid w:val="00C30FC8"/>
    <w:rsid w:val="00C4770A"/>
    <w:rsid w:val="00C65312"/>
    <w:rsid w:val="00C7350D"/>
    <w:rsid w:val="00C73580"/>
    <w:rsid w:val="00C9489A"/>
    <w:rsid w:val="00CA0269"/>
    <w:rsid w:val="00CA234E"/>
    <w:rsid w:val="00CA75C8"/>
    <w:rsid w:val="00CB15FA"/>
    <w:rsid w:val="00CB1C42"/>
    <w:rsid w:val="00CB4672"/>
    <w:rsid w:val="00CC7E41"/>
    <w:rsid w:val="00CD07BC"/>
    <w:rsid w:val="00CD1625"/>
    <w:rsid w:val="00CD417F"/>
    <w:rsid w:val="00CF0D59"/>
    <w:rsid w:val="00CF3180"/>
    <w:rsid w:val="00CF49C9"/>
    <w:rsid w:val="00CF4AD3"/>
    <w:rsid w:val="00D033CA"/>
    <w:rsid w:val="00D21D3C"/>
    <w:rsid w:val="00D4023F"/>
    <w:rsid w:val="00D51B83"/>
    <w:rsid w:val="00D57157"/>
    <w:rsid w:val="00D63A8E"/>
    <w:rsid w:val="00D65488"/>
    <w:rsid w:val="00D74D00"/>
    <w:rsid w:val="00D952C7"/>
    <w:rsid w:val="00DB5D1F"/>
    <w:rsid w:val="00DC0F90"/>
    <w:rsid w:val="00DC6E1D"/>
    <w:rsid w:val="00DD709D"/>
    <w:rsid w:val="00DD7127"/>
    <w:rsid w:val="00DE33EA"/>
    <w:rsid w:val="00E0320B"/>
    <w:rsid w:val="00E21A4C"/>
    <w:rsid w:val="00E404FE"/>
    <w:rsid w:val="00E46164"/>
    <w:rsid w:val="00E56B66"/>
    <w:rsid w:val="00E64245"/>
    <w:rsid w:val="00E642BD"/>
    <w:rsid w:val="00E934FA"/>
    <w:rsid w:val="00EA1CC7"/>
    <w:rsid w:val="00EB312F"/>
    <w:rsid w:val="00EC0997"/>
    <w:rsid w:val="00EC43DA"/>
    <w:rsid w:val="00EC5AAC"/>
    <w:rsid w:val="00ED09A5"/>
    <w:rsid w:val="00EF138A"/>
    <w:rsid w:val="00EF74E9"/>
    <w:rsid w:val="00F07984"/>
    <w:rsid w:val="00F10900"/>
    <w:rsid w:val="00F12D42"/>
    <w:rsid w:val="00F15DCF"/>
    <w:rsid w:val="00F26085"/>
    <w:rsid w:val="00F323F8"/>
    <w:rsid w:val="00F5230D"/>
    <w:rsid w:val="00F55255"/>
    <w:rsid w:val="00F60CE5"/>
    <w:rsid w:val="00F84931"/>
    <w:rsid w:val="00F8556E"/>
    <w:rsid w:val="00F923D5"/>
    <w:rsid w:val="00F94CD1"/>
    <w:rsid w:val="00F9716D"/>
    <w:rsid w:val="00F97DA0"/>
    <w:rsid w:val="00FA7744"/>
    <w:rsid w:val="00FC242C"/>
    <w:rsid w:val="00FC2818"/>
    <w:rsid w:val="00FC3633"/>
    <w:rsid w:val="00FD4230"/>
    <w:rsid w:val="00FE5334"/>
    <w:rsid w:val="00FF031B"/>
    <w:rsid w:val="00FF15D5"/>
    <w:rsid w:val="00FF1FCE"/>
    <w:rsid w:val="00FF386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6FFADA"/>
  <w15:docId w15:val="{86650DA8-4B1C-4C17-9098-7491253C2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649"/>
    <w:pPr>
      <w:ind w:left="720"/>
      <w:contextualSpacing/>
    </w:pPr>
  </w:style>
  <w:style w:type="table" w:styleId="TableGrid">
    <w:name w:val="Table Grid"/>
    <w:basedOn w:val="TableNormal"/>
    <w:uiPriority w:val="59"/>
    <w:rsid w:val="00893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8D9"/>
    <w:rPr>
      <w:rFonts w:ascii="Segoe UI" w:hAnsi="Segoe UI" w:cs="Segoe UI"/>
      <w:sz w:val="18"/>
      <w:szCs w:val="18"/>
    </w:rPr>
  </w:style>
  <w:style w:type="paragraph" w:styleId="Header">
    <w:name w:val="header"/>
    <w:basedOn w:val="Normal"/>
    <w:link w:val="HeaderChar"/>
    <w:uiPriority w:val="99"/>
    <w:unhideWhenUsed/>
    <w:rsid w:val="00A52F50"/>
    <w:pPr>
      <w:tabs>
        <w:tab w:val="center" w:pos="4680"/>
        <w:tab w:val="right" w:pos="9360"/>
      </w:tabs>
    </w:pPr>
  </w:style>
  <w:style w:type="character" w:customStyle="1" w:styleId="HeaderChar">
    <w:name w:val="Header Char"/>
    <w:basedOn w:val="DefaultParagraphFont"/>
    <w:link w:val="Header"/>
    <w:uiPriority w:val="99"/>
    <w:rsid w:val="00A52F50"/>
  </w:style>
  <w:style w:type="paragraph" w:styleId="Footer">
    <w:name w:val="footer"/>
    <w:basedOn w:val="Normal"/>
    <w:link w:val="FooterChar"/>
    <w:uiPriority w:val="99"/>
    <w:unhideWhenUsed/>
    <w:rsid w:val="00A52F50"/>
    <w:pPr>
      <w:tabs>
        <w:tab w:val="center" w:pos="4680"/>
        <w:tab w:val="right" w:pos="9360"/>
      </w:tabs>
    </w:pPr>
  </w:style>
  <w:style w:type="character" w:customStyle="1" w:styleId="FooterChar">
    <w:name w:val="Footer Char"/>
    <w:basedOn w:val="DefaultParagraphFont"/>
    <w:link w:val="Footer"/>
    <w:uiPriority w:val="99"/>
    <w:rsid w:val="00A52F50"/>
  </w:style>
  <w:style w:type="character" w:styleId="Hyperlink">
    <w:name w:val="Hyperlink"/>
    <w:basedOn w:val="DefaultParagraphFont"/>
    <w:uiPriority w:val="99"/>
    <w:unhideWhenUsed/>
    <w:rsid w:val="00367861"/>
    <w:rPr>
      <w:color w:val="0000FF" w:themeColor="hyperlink"/>
      <w:u w:val="single"/>
    </w:rPr>
  </w:style>
  <w:style w:type="character" w:styleId="FollowedHyperlink">
    <w:name w:val="FollowedHyperlink"/>
    <w:basedOn w:val="DefaultParagraphFont"/>
    <w:uiPriority w:val="99"/>
    <w:semiHidden/>
    <w:unhideWhenUsed/>
    <w:rsid w:val="005A1FDE"/>
    <w:rPr>
      <w:color w:val="800080" w:themeColor="followedHyperlink"/>
      <w:u w:val="single"/>
    </w:rPr>
  </w:style>
  <w:style w:type="character" w:styleId="UnresolvedMention">
    <w:name w:val="Unresolved Mention"/>
    <w:basedOn w:val="DefaultParagraphFont"/>
    <w:uiPriority w:val="99"/>
    <w:semiHidden/>
    <w:unhideWhenUsed/>
    <w:rsid w:val="00671A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2256E957B6E5458ACF6A466C887690" ma:contentTypeVersion="8" ma:contentTypeDescription="Create a new document." ma:contentTypeScope="" ma:versionID="1a55a74f0ba375fee42a09d0525516de">
  <xsd:schema xmlns:xsd="http://www.w3.org/2001/XMLSchema" xmlns:xs="http://www.w3.org/2001/XMLSchema" xmlns:p="http://schemas.microsoft.com/office/2006/metadata/properties" xmlns:ns3="2c0723c1-458b-4f29-b254-e88f6fc8e551" targetNamespace="http://schemas.microsoft.com/office/2006/metadata/properties" ma:root="true" ma:fieldsID="56a2d1e8b4e64857d043064b6b351ccf" ns3:_="">
    <xsd:import namespace="2c0723c1-458b-4f29-b254-e88f6fc8e55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0723c1-458b-4f29-b254-e88f6fc8e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C7FD7F-70C4-4299-BEAC-89B492115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0723c1-458b-4f29-b254-e88f6fc8e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0A9043-573C-4131-8195-A77D3D9CF2F5}">
  <ds:schemaRefs>
    <ds:schemaRef ds:uri="http://schemas.microsoft.com/sharepoint/v3/contenttype/forms"/>
  </ds:schemaRefs>
</ds:datastoreItem>
</file>

<file path=customXml/itemProps3.xml><?xml version="1.0" encoding="utf-8"?>
<ds:datastoreItem xmlns:ds="http://schemas.openxmlformats.org/officeDocument/2006/customXml" ds:itemID="{936DFE55-9200-4174-A8C7-A3A8343326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West Florida</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Jordan</dc:creator>
  <cp:keywords/>
  <dc:description/>
  <cp:lastModifiedBy>Jennifer Cuadra-Corea</cp:lastModifiedBy>
  <cp:revision>2</cp:revision>
  <cp:lastPrinted>2016-03-24T19:04:00Z</cp:lastPrinted>
  <dcterms:created xsi:type="dcterms:W3CDTF">2020-04-07T21:17:00Z</dcterms:created>
  <dcterms:modified xsi:type="dcterms:W3CDTF">2020-04-07T21:17:00Z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0x010100B02256E957B6E5458ACF6A466C887690</vt:lpwstr>
  </property>
</Properties>
</file>